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8BF" w:rsidRPr="008C18BF" w:rsidRDefault="008C18BF" w:rsidP="008C18BF">
      <w:pPr>
        <w:tabs>
          <w:tab w:val="left" w:pos="5103"/>
        </w:tabs>
        <w:ind w:left="4962" w:firstLine="14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8C18BF">
        <w:rPr>
          <w:rFonts w:ascii="Times New Roman" w:eastAsia="Times New Roman" w:hAnsi="Times New Roman"/>
          <w:sz w:val="28"/>
          <w:szCs w:val="28"/>
          <w:lang w:val="ru-RU"/>
        </w:rPr>
        <w:t>ПРИЛОЖЕНИЕ</w:t>
      </w:r>
    </w:p>
    <w:p w:rsidR="008C18BF" w:rsidRPr="008C18BF" w:rsidRDefault="008C18BF" w:rsidP="008C18BF">
      <w:pPr>
        <w:tabs>
          <w:tab w:val="left" w:pos="5103"/>
        </w:tabs>
        <w:ind w:left="4962" w:firstLine="14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8C18BF" w:rsidRDefault="008C18BF" w:rsidP="008C18BF">
      <w:pPr>
        <w:tabs>
          <w:tab w:val="left" w:pos="5103"/>
        </w:tabs>
        <w:ind w:left="4962" w:firstLine="14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8C18BF">
        <w:rPr>
          <w:rFonts w:ascii="Times New Roman" w:eastAsia="Times New Roman" w:hAnsi="Times New Roman"/>
          <w:sz w:val="28"/>
          <w:szCs w:val="28"/>
          <w:lang w:val="ru-RU"/>
        </w:rPr>
        <w:t>УТВЕРЖДЕНА</w:t>
      </w:r>
    </w:p>
    <w:p w:rsidR="008C18BF" w:rsidRDefault="00CE4E56" w:rsidP="008C18BF">
      <w:pPr>
        <w:tabs>
          <w:tab w:val="left" w:pos="5103"/>
        </w:tabs>
        <w:ind w:left="4962" w:firstLine="14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п</w:t>
      </w:r>
      <w:r w:rsidR="008C18BF">
        <w:rPr>
          <w:rFonts w:ascii="Times New Roman" w:eastAsia="Times New Roman" w:hAnsi="Times New Roman"/>
          <w:sz w:val="28"/>
          <w:szCs w:val="28"/>
          <w:lang w:val="ru-RU"/>
        </w:rPr>
        <w:t>остановлением администрации</w:t>
      </w:r>
    </w:p>
    <w:p w:rsidR="008C18BF" w:rsidRDefault="008C18BF" w:rsidP="008C18BF">
      <w:pPr>
        <w:tabs>
          <w:tab w:val="left" w:pos="5103"/>
        </w:tabs>
        <w:ind w:left="4962" w:firstLine="14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Темрюкского городского поселения</w:t>
      </w:r>
    </w:p>
    <w:p w:rsidR="008C18BF" w:rsidRDefault="008C18BF" w:rsidP="008C18BF">
      <w:pPr>
        <w:tabs>
          <w:tab w:val="left" w:pos="5103"/>
        </w:tabs>
        <w:ind w:left="4962" w:firstLine="141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Темрюкского района</w:t>
      </w:r>
    </w:p>
    <w:p w:rsidR="008C18BF" w:rsidRPr="005251FE" w:rsidRDefault="005251FE" w:rsidP="008C18BF">
      <w:pPr>
        <w:tabs>
          <w:tab w:val="left" w:pos="5103"/>
        </w:tabs>
        <w:ind w:left="4962" w:firstLine="141"/>
        <w:jc w:val="center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о</w:t>
      </w:r>
      <w:r w:rsidR="008C18BF">
        <w:rPr>
          <w:rFonts w:ascii="Times New Roman" w:eastAsia="Times New Roman" w:hAnsi="Times New Roman"/>
          <w:sz w:val="28"/>
          <w:szCs w:val="28"/>
          <w:lang w:val="ru-RU"/>
        </w:rPr>
        <w:t>т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6D3741">
        <w:rPr>
          <w:rFonts w:ascii="Times New Roman" w:eastAsia="Times New Roman" w:hAnsi="Times New Roman"/>
          <w:sz w:val="28"/>
          <w:szCs w:val="28"/>
          <w:u w:val="single"/>
          <w:lang w:val="ru-RU"/>
        </w:rPr>
        <w:t>________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8C18BF">
        <w:rPr>
          <w:rFonts w:ascii="Times New Roman" w:eastAsia="Times New Roman" w:hAnsi="Times New Roman"/>
          <w:sz w:val="28"/>
          <w:szCs w:val="28"/>
          <w:lang w:val="ru-RU"/>
        </w:rPr>
        <w:t>№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6D3741">
        <w:rPr>
          <w:rFonts w:ascii="Times New Roman" w:eastAsia="Times New Roman" w:hAnsi="Times New Roman"/>
          <w:sz w:val="28"/>
          <w:szCs w:val="28"/>
          <w:u w:val="single"/>
          <w:lang w:val="ru-RU"/>
        </w:rPr>
        <w:t>________</w:t>
      </w:r>
    </w:p>
    <w:p w:rsidR="008C18BF" w:rsidRDefault="008C18BF" w:rsidP="0043294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503A8D" w:rsidRPr="00CB701E" w:rsidRDefault="00503A8D" w:rsidP="0043294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503A8D" w:rsidRPr="00CB701E" w:rsidRDefault="00503A8D" w:rsidP="00432942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6D3741" w:rsidRDefault="006D3741" w:rsidP="006D3741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07F66">
        <w:rPr>
          <w:rFonts w:ascii="Times New Roman" w:hAnsi="Times New Roman" w:cs="Times New Roman"/>
          <w:bCs w:val="0"/>
          <w:sz w:val="28"/>
          <w:szCs w:val="28"/>
        </w:rPr>
        <w:t>МУНИЦИПАЛЬНАЯ ПРОГРАММА</w:t>
      </w:r>
    </w:p>
    <w:p w:rsidR="006D3741" w:rsidRDefault="006D3741" w:rsidP="006D3741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8D363E" w:rsidRPr="00107F66" w:rsidRDefault="008D363E" w:rsidP="006D3741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D26D50" w:rsidRPr="001E7E0D" w:rsidRDefault="006D3741" w:rsidP="006D3741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  <w:r w:rsidR="00D26D50"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>«</w:t>
      </w:r>
      <w:r w:rsidR="00220BF8"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>Организация б</w:t>
      </w:r>
      <w:r w:rsidR="00D26D50"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>лагоустрой</w:t>
      </w:r>
      <w:r w:rsidR="00C31194"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>ств</w:t>
      </w:r>
      <w:r w:rsidR="00220BF8"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>а</w:t>
      </w:r>
      <w:r w:rsidR="00C31194"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территории</w:t>
      </w:r>
      <w:r>
        <w:rPr>
          <w:rFonts w:ascii="Times New Roman" w:eastAsia="Times New Roman" w:hAnsi="Times New Roman"/>
          <w:b/>
          <w:sz w:val="28"/>
          <w:szCs w:val="28"/>
          <w:lang w:val="ru-RU"/>
        </w:rPr>
        <w:t>»</w:t>
      </w:r>
      <w:r w:rsidR="00C31194"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</w:t>
      </w:r>
    </w:p>
    <w:p w:rsidR="00B5689B" w:rsidRDefault="00B5689B" w:rsidP="00B5689B">
      <w:pPr>
        <w:pStyle w:val="a7"/>
        <w:ind w:left="1080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6D3741" w:rsidRPr="00107F66" w:rsidRDefault="006D3741" w:rsidP="006D374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F66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6D3741" w:rsidRPr="00A4030C" w:rsidRDefault="006D3741" w:rsidP="006D374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30C"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6D3741" w:rsidRPr="001E7E0D" w:rsidRDefault="006D3741" w:rsidP="006D3741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6D3741">
        <w:rPr>
          <w:rFonts w:ascii="Times New Roman" w:hAnsi="Times New Roman"/>
          <w:b/>
          <w:sz w:val="28"/>
          <w:szCs w:val="28"/>
          <w:lang w:val="ru-RU"/>
        </w:rPr>
        <w:t xml:space="preserve">Темрюкского района </w:t>
      </w:r>
      <w:r w:rsidRPr="001E7E0D">
        <w:rPr>
          <w:rFonts w:ascii="Times New Roman" w:eastAsia="Times New Roman" w:hAnsi="Times New Roman"/>
          <w:b/>
          <w:sz w:val="28"/>
          <w:szCs w:val="28"/>
          <w:lang w:val="ru-RU"/>
        </w:rPr>
        <w:t>«Организация благоустройства территории</w:t>
      </w:r>
      <w:r>
        <w:rPr>
          <w:rFonts w:ascii="Times New Roman" w:eastAsia="Times New Roman" w:hAnsi="Times New Roman"/>
          <w:b/>
          <w:sz w:val="28"/>
          <w:szCs w:val="28"/>
          <w:lang w:val="ru-RU"/>
        </w:rPr>
        <w:t>»</w:t>
      </w:r>
    </w:p>
    <w:p w:rsidR="00A970F1" w:rsidRPr="00B5689B" w:rsidRDefault="00A970F1" w:rsidP="00B5689B">
      <w:pPr>
        <w:pStyle w:val="a7"/>
        <w:ind w:left="1080"/>
        <w:rPr>
          <w:rFonts w:ascii="Times New Roman" w:eastAsia="Times New Roman" w:hAnsi="Times New Roman"/>
          <w:sz w:val="28"/>
          <w:szCs w:val="28"/>
          <w:lang w:val="ru-RU"/>
        </w:rPr>
      </w:pPr>
    </w:p>
    <w:tbl>
      <w:tblPr>
        <w:tblW w:w="922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83"/>
        <w:gridCol w:w="6946"/>
      </w:tblGrid>
      <w:tr w:rsidR="006D3741" w:rsidRPr="00307AE6" w:rsidTr="008D363E">
        <w:trPr>
          <w:tblCellSpacing w:w="0" w:type="dxa"/>
          <w:jc w:val="center"/>
        </w:trPr>
        <w:tc>
          <w:tcPr>
            <w:tcW w:w="2283" w:type="dxa"/>
            <w:hideMark/>
          </w:tcPr>
          <w:p w:rsidR="006D3741" w:rsidRPr="00146898" w:rsidRDefault="006D3741" w:rsidP="0073227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Координатор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46" w:type="dxa"/>
            <w:hideMark/>
          </w:tcPr>
          <w:p w:rsidR="006D3741" w:rsidRPr="006D3741" w:rsidRDefault="006D3741" w:rsidP="0073227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D374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Отдел по вопросам жилищно-коммунального хозяйства </w:t>
            </w:r>
            <w:r w:rsidR="00475EA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  <w:r w:rsidRPr="006D374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администрации Темрюкского городского поселения </w:t>
            </w:r>
            <w:r w:rsidR="00475EA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</w:t>
            </w:r>
            <w:r w:rsidRPr="006D3741">
              <w:rPr>
                <w:rFonts w:ascii="Times New Roman" w:hAnsi="Times New Roman"/>
                <w:sz w:val="28"/>
                <w:szCs w:val="28"/>
                <w:lang w:val="ru-RU"/>
              </w:rPr>
              <w:t>Темрюкского района</w:t>
            </w:r>
          </w:p>
        </w:tc>
      </w:tr>
      <w:tr w:rsidR="006D3741" w:rsidRPr="00307AE6" w:rsidTr="008D363E">
        <w:trPr>
          <w:tblCellSpacing w:w="0" w:type="dxa"/>
          <w:jc w:val="center"/>
        </w:trPr>
        <w:tc>
          <w:tcPr>
            <w:tcW w:w="2283" w:type="dxa"/>
            <w:hideMark/>
          </w:tcPr>
          <w:p w:rsidR="006D3741" w:rsidRPr="00146898" w:rsidRDefault="006D3741" w:rsidP="00732270">
            <w:pPr>
              <w:rPr>
                <w:rFonts w:ascii="Times New Roman" w:hAnsi="Times New Roman"/>
                <w:sz w:val="28"/>
                <w:szCs w:val="28"/>
              </w:rPr>
            </w:pPr>
            <w:r w:rsidRPr="00063C6B">
              <w:rPr>
                <w:rFonts w:ascii="Times New Roman" w:hAnsi="Times New Roman"/>
                <w:sz w:val="28"/>
                <w:szCs w:val="28"/>
                <w:lang w:val="ru-RU"/>
              </w:rPr>
              <w:t>Участники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46" w:type="dxa"/>
            <w:hideMark/>
          </w:tcPr>
          <w:p w:rsidR="006D3741" w:rsidRPr="006D3741" w:rsidRDefault="00475EAB" w:rsidP="0073227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D374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Отдел по вопросам жилищно-коммунального хозяйства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  <w:r w:rsidRPr="006D374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администрации Темрюкского городского поселения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</w:t>
            </w:r>
            <w:r w:rsidRPr="006D3741">
              <w:rPr>
                <w:rFonts w:ascii="Times New Roman" w:hAnsi="Times New Roman"/>
                <w:sz w:val="28"/>
                <w:szCs w:val="28"/>
                <w:lang w:val="ru-RU"/>
              </w:rPr>
              <w:t>Темрюкского района</w:t>
            </w:r>
          </w:p>
        </w:tc>
      </w:tr>
      <w:tr w:rsidR="00D26D50" w:rsidRPr="006D3741" w:rsidTr="008D363E">
        <w:trPr>
          <w:tblCellSpacing w:w="0" w:type="dxa"/>
          <w:jc w:val="center"/>
        </w:trPr>
        <w:tc>
          <w:tcPr>
            <w:tcW w:w="2283" w:type="dxa"/>
            <w:hideMark/>
          </w:tcPr>
          <w:p w:rsidR="00D26D50" w:rsidRPr="00B844BF" w:rsidRDefault="00732270" w:rsidP="0073227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146898">
              <w:rPr>
                <w:rFonts w:ascii="Times New Roman" w:hAnsi="Times New Roman"/>
                <w:sz w:val="28"/>
                <w:szCs w:val="28"/>
              </w:rPr>
              <w:t>Цели</w:t>
            </w:r>
            <w:proofErr w:type="spellEnd"/>
            <w:r w:rsidRPr="001468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46" w:type="dxa"/>
            <w:hideMark/>
          </w:tcPr>
          <w:p w:rsidR="00E9188D" w:rsidRDefault="00732270" w:rsidP="00732270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К</w:t>
            </w:r>
            <w:r w:rsidRPr="001E7E0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омплексн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ое п</w:t>
            </w:r>
            <w:r w:rsidRPr="001E7E0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овышение уровня </w:t>
            </w:r>
            <w:r w:rsidR="00D26D50" w:rsidRPr="001E7E0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благоустройства </w:t>
            </w:r>
            <w:r w:rsidR="00475EAB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            </w:t>
            </w:r>
            <w:r w:rsidR="00E9188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территории</w:t>
            </w:r>
          </w:p>
          <w:p w:rsidR="00D26D50" w:rsidRPr="001E7E0D" w:rsidRDefault="00D26D50" w:rsidP="00E9188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</w:tr>
      <w:tr w:rsidR="00475EAB" w:rsidRPr="006D3741" w:rsidTr="008D363E">
        <w:trPr>
          <w:tblCellSpacing w:w="0" w:type="dxa"/>
          <w:jc w:val="center"/>
        </w:trPr>
        <w:tc>
          <w:tcPr>
            <w:tcW w:w="2283" w:type="dxa"/>
            <w:hideMark/>
          </w:tcPr>
          <w:p w:rsidR="00475EAB" w:rsidRPr="00146898" w:rsidRDefault="00475EAB" w:rsidP="002D69F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Задачи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946" w:type="dxa"/>
            <w:hideMark/>
          </w:tcPr>
          <w:p w:rsidR="00475EAB" w:rsidRPr="00E9188D" w:rsidRDefault="00B53494" w:rsidP="00DA6F6F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Развитие </w:t>
            </w:r>
            <w:r w:rsidR="00E918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систем </w:t>
            </w:r>
            <w:r w:rsidRPr="001E7E0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благоустройства</w:t>
            </w:r>
            <w:r w:rsidR="00E9188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</w:t>
            </w:r>
          </w:p>
        </w:tc>
      </w:tr>
      <w:tr w:rsidR="00D26D50" w:rsidRPr="00307AE6" w:rsidTr="008D363E">
        <w:trPr>
          <w:tblCellSpacing w:w="0" w:type="dxa"/>
          <w:jc w:val="center"/>
        </w:trPr>
        <w:tc>
          <w:tcPr>
            <w:tcW w:w="2283" w:type="dxa"/>
            <w:hideMark/>
          </w:tcPr>
          <w:p w:rsidR="00D26D50" w:rsidRPr="00732270" w:rsidRDefault="00732270" w:rsidP="0073227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3227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Перечень целевых показателей </w:t>
            </w:r>
            <w:r w:rsidR="00E9188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</w:t>
            </w:r>
            <w:r w:rsidRPr="00732270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программы.</w:t>
            </w:r>
          </w:p>
        </w:tc>
        <w:tc>
          <w:tcPr>
            <w:tcW w:w="6946" w:type="dxa"/>
            <w:hideMark/>
          </w:tcPr>
          <w:p w:rsidR="00D26D50" w:rsidRPr="00BE5D63" w:rsidRDefault="008A7876" w:rsidP="00732270">
            <w:pPr>
              <w:jc w:val="both"/>
              <w:rPr>
                <w:rFonts w:ascii="Times New Roman" w:hAnsi="Times New Roman"/>
                <w:lang w:val="ru-RU"/>
              </w:rPr>
            </w:pPr>
            <w:r w:rsidRPr="00BE5D63">
              <w:rPr>
                <w:rFonts w:ascii="Times New Roman" w:hAnsi="Times New Roman"/>
                <w:lang w:val="ru-RU"/>
              </w:rPr>
              <w:t xml:space="preserve">Объём потреблённой электроэнергии </w:t>
            </w:r>
            <w:r w:rsidR="00BE5D63">
              <w:rPr>
                <w:rFonts w:ascii="Times New Roman" w:hAnsi="Times New Roman"/>
                <w:lang w:val="ru-RU"/>
              </w:rPr>
              <w:t>в кВт.</w:t>
            </w:r>
          </w:p>
          <w:p w:rsidR="008A7876" w:rsidRPr="00BE5D63" w:rsidRDefault="008A7876" w:rsidP="00732270">
            <w:pPr>
              <w:jc w:val="both"/>
              <w:rPr>
                <w:rFonts w:ascii="Times New Roman" w:hAnsi="Times New Roman"/>
                <w:lang w:val="ru-RU"/>
              </w:rPr>
            </w:pPr>
            <w:r w:rsidRPr="00BE5D63">
              <w:rPr>
                <w:rFonts w:ascii="Times New Roman" w:hAnsi="Times New Roman"/>
                <w:lang w:val="ru-RU"/>
              </w:rPr>
              <w:t>Количество отловленных безнадзорных животных</w:t>
            </w:r>
            <w:r w:rsidR="00BE5D63">
              <w:rPr>
                <w:rFonts w:ascii="Times New Roman" w:hAnsi="Times New Roman"/>
                <w:lang w:val="ru-RU"/>
              </w:rPr>
              <w:t xml:space="preserve"> в шт.</w:t>
            </w:r>
          </w:p>
          <w:p w:rsidR="00E7533F" w:rsidRPr="00B80996" w:rsidRDefault="00E7533F" w:rsidP="00E7533F">
            <w:pPr>
              <w:tabs>
                <w:tab w:val="left" w:pos="6892"/>
              </w:tabs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 xml:space="preserve">Объём водопотребления парка им. Пушкина </w:t>
            </w:r>
            <w:r>
              <w:rPr>
                <w:rFonts w:ascii="Times New Roman" w:hAnsi="Times New Roman"/>
                <w:lang w:val="ru-RU"/>
              </w:rPr>
              <w:t xml:space="preserve">в </w:t>
            </w:r>
            <w:r w:rsidRPr="00B80996">
              <w:rPr>
                <w:rFonts w:ascii="Times New Roman" w:hAnsi="Times New Roman"/>
                <w:lang w:val="ru-RU"/>
              </w:rPr>
              <w:t>м</w:t>
            </w:r>
            <w:proofErr w:type="gramStart"/>
            <w:r w:rsidRPr="00B80996">
              <w:rPr>
                <w:rFonts w:ascii="Times New Roman" w:hAnsi="Times New Roman"/>
                <w:lang w:val="ru-RU"/>
              </w:rPr>
              <w:t>.к</w:t>
            </w:r>
            <w:proofErr w:type="gramEnd"/>
            <w:r w:rsidRPr="00B80996">
              <w:rPr>
                <w:rFonts w:ascii="Times New Roman" w:hAnsi="Times New Roman"/>
                <w:lang w:val="ru-RU"/>
              </w:rPr>
              <w:t>уб.</w:t>
            </w:r>
          </w:p>
          <w:p w:rsidR="00E7533F" w:rsidRPr="00B80996" w:rsidRDefault="00E7533F" w:rsidP="00E7533F">
            <w:pPr>
              <w:tabs>
                <w:tab w:val="left" w:pos="6892"/>
              </w:tabs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Объём водопотребления муз. фонтана пл. Труда</w:t>
            </w:r>
            <w:r>
              <w:rPr>
                <w:rFonts w:ascii="Times New Roman" w:hAnsi="Times New Roman"/>
                <w:lang w:val="ru-RU"/>
              </w:rPr>
              <w:t xml:space="preserve"> в </w:t>
            </w:r>
            <w:r w:rsidRPr="00B80996">
              <w:rPr>
                <w:rFonts w:ascii="Times New Roman" w:hAnsi="Times New Roman"/>
                <w:lang w:val="ru-RU"/>
              </w:rPr>
              <w:t>м</w:t>
            </w:r>
            <w:proofErr w:type="gramStart"/>
            <w:r w:rsidRPr="00B80996">
              <w:rPr>
                <w:rFonts w:ascii="Times New Roman" w:hAnsi="Times New Roman"/>
                <w:lang w:val="ru-RU"/>
              </w:rPr>
              <w:t>.к</w:t>
            </w:r>
            <w:proofErr w:type="gramEnd"/>
            <w:r w:rsidRPr="00B80996">
              <w:rPr>
                <w:rFonts w:ascii="Times New Roman" w:hAnsi="Times New Roman"/>
                <w:lang w:val="ru-RU"/>
              </w:rPr>
              <w:t>уб.</w:t>
            </w:r>
          </w:p>
          <w:p w:rsidR="00E7533F" w:rsidRPr="00B80996" w:rsidRDefault="00E7533F" w:rsidP="00E7533F">
            <w:pPr>
              <w:tabs>
                <w:tab w:val="left" w:pos="6892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Количество потреблённой электроэнергии</w:t>
            </w:r>
            <w:r w:rsidRPr="00B80996">
              <w:rPr>
                <w:rFonts w:ascii="Times New Roman" w:hAnsi="Times New Roman"/>
                <w:lang w:val="ru-RU"/>
              </w:rPr>
              <w:t xml:space="preserve"> муз</w:t>
            </w:r>
            <w:proofErr w:type="gramStart"/>
            <w:r w:rsidRPr="00B80996">
              <w:rPr>
                <w:rFonts w:ascii="Times New Roman" w:hAnsi="Times New Roman"/>
                <w:lang w:val="ru-RU"/>
              </w:rPr>
              <w:t>.</w:t>
            </w:r>
            <w:proofErr w:type="gramEnd"/>
            <w:r w:rsidRPr="00B80996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B80996">
              <w:rPr>
                <w:rFonts w:ascii="Times New Roman" w:hAnsi="Times New Roman"/>
                <w:lang w:val="ru-RU"/>
              </w:rPr>
              <w:t>ф</w:t>
            </w:r>
            <w:proofErr w:type="gramEnd"/>
            <w:r w:rsidRPr="00B80996">
              <w:rPr>
                <w:rFonts w:ascii="Times New Roman" w:hAnsi="Times New Roman"/>
                <w:lang w:val="ru-RU"/>
              </w:rPr>
              <w:t>онтан</w:t>
            </w:r>
            <w:r>
              <w:rPr>
                <w:rFonts w:ascii="Times New Roman" w:hAnsi="Times New Roman"/>
                <w:lang w:val="ru-RU"/>
              </w:rPr>
              <w:t>ом на</w:t>
            </w:r>
            <w:r w:rsidRPr="00B80996">
              <w:rPr>
                <w:rFonts w:ascii="Times New Roman" w:hAnsi="Times New Roman"/>
                <w:lang w:val="ru-RU"/>
              </w:rPr>
              <w:t xml:space="preserve"> пл. Труда</w:t>
            </w:r>
            <w:r>
              <w:rPr>
                <w:rFonts w:ascii="Times New Roman" w:hAnsi="Times New Roman"/>
                <w:lang w:val="ru-RU"/>
              </w:rPr>
              <w:t xml:space="preserve"> в </w:t>
            </w:r>
            <w:r w:rsidRPr="00B80996">
              <w:rPr>
                <w:rFonts w:ascii="Times New Roman" w:hAnsi="Times New Roman"/>
                <w:lang w:val="ru-RU"/>
              </w:rPr>
              <w:t>кВт</w:t>
            </w:r>
            <w:r w:rsidRPr="00E7533F">
              <w:rPr>
                <w:rFonts w:ascii="Times New Roman" w:hAnsi="Times New Roman"/>
                <w:lang w:val="ru-RU"/>
              </w:rPr>
              <w:t>.</w:t>
            </w:r>
          </w:p>
          <w:p w:rsidR="00E7533F" w:rsidRPr="00B80996" w:rsidRDefault="00E7533F" w:rsidP="00E7533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Объём вывезенного мусора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при ликвидации несанкционированных свалок</w:t>
            </w:r>
            <w:r>
              <w:rPr>
                <w:rFonts w:ascii="Times New Roman" w:hAnsi="Times New Roman"/>
                <w:lang w:val="ru-RU"/>
              </w:rPr>
              <w:t xml:space="preserve"> в </w:t>
            </w:r>
            <w:r w:rsidRPr="00B80996">
              <w:rPr>
                <w:rFonts w:ascii="Times New Roman" w:hAnsi="Times New Roman"/>
                <w:lang w:val="ru-RU"/>
              </w:rPr>
              <w:t>м</w:t>
            </w:r>
            <w:proofErr w:type="gramStart"/>
            <w:r w:rsidRPr="00B80996">
              <w:rPr>
                <w:rFonts w:ascii="Times New Roman" w:hAnsi="Times New Roman"/>
                <w:lang w:val="ru-RU"/>
              </w:rPr>
              <w:t>.к</w:t>
            </w:r>
            <w:proofErr w:type="gramEnd"/>
            <w:r w:rsidRPr="00B80996">
              <w:rPr>
                <w:rFonts w:ascii="Times New Roman" w:hAnsi="Times New Roman"/>
                <w:lang w:val="ru-RU"/>
              </w:rPr>
              <w:t>уб.</w:t>
            </w:r>
          </w:p>
          <w:p w:rsidR="00BE5D63" w:rsidRPr="008A7876" w:rsidRDefault="00E7533F" w:rsidP="00E7533F">
            <w:pPr>
              <w:tabs>
                <w:tab w:val="left" w:pos="6892"/>
              </w:tabs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Количество смонтированных гирлянд</w:t>
            </w:r>
            <w:r>
              <w:rPr>
                <w:rFonts w:ascii="Times New Roman" w:hAnsi="Times New Roman"/>
                <w:lang w:val="ru-RU"/>
              </w:rPr>
              <w:t xml:space="preserve"> в </w:t>
            </w:r>
            <w:r>
              <w:rPr>
                <w:rFonts w:ascii="Times New Roman" w:hAnsi="Times New Roman"/>
                <w:lang w:val="ru-RU"/>
              </w:rPr>
              <w:t>шт.</w:t>
            </w:r>
          </w:p>
        </w:tc>
      </w:tr>
      <w:tr w:rsidR="00E7533F" w:rsidRPr="00307AE6" w:rsidTr="008D363E">
        <w:trPr>
          <w:tblCellSpacing w:w="0" w:type="dxa"/>
          <w:jc w:val="center"/>
        </w:trPr>
        <w:tc>
          <w:tcPr>
            <w:tcW w:w="2283" w:type="dxa"/>
            <w:hideMark/>
          </w:tcPr>
          <w:p w:rsidR="00E7533F" w:rsidRPr="00732270" w:rsidRDefault="00E7533F" w:rsidP="007322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32270">
              <w:rPr>
                <w:rFonts w:ascii="Times New Roman" w:hAnsi="Times New Roman"/>
                <w:sz w:val="28"/>
                <w:szCs w:val="28"/>
                <w:lang w:val="ru-RU"/>
              </w:rPr>
              <w:t>Этапы и сроки реализации муниципальной программы</w:t>
            </w:r>
          </w:p>
        </w:tc>
        <w:tc>
          <w:tcPr>
            <w:tcW w:w="6946" w:type="dxa"/>
            <w:hideMark/>
          </w:tcPr>
          <w:p w:rsidR="00E7533F" w:rsidRPr="00BE5D63" w:rsidRDefault="00E7533F" w:rsidP="00732270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8A7876">
              <w:rPr>
                <w:rFonts w:ascii="Times New Roman" w:hAnsi="Times New Roman"/>
                <w:sz w:val="28"/>
                <w:szCs w:val="28"/>
                <w:lang w:val="ru-RU"/>
              </w:rPr>
              <w:t>2017-2019 годы</w:t>
            </w:r>
          </w:p>
        </w:tc>
      </w:tr>
      <w:tr w:rsidR="00E7533F" w:rsidRPr="00307AE6" w:rsidTr="008D363E">
        <w:trPr>
          <w:tblCellSpacing w:w="0" w:type="dxa"/>
          <w:jc w:val="center"/>
        </w:trPr>
        <w:tc>
          <w:tcPr>
            <w:tcW w:w="2283" w:type="dxa"/>
            <w:hideMark/>
          </w:tcPr>
          <w:p w:rsidR="00E7533F" w:rsidRPr="00732270" w:rsidRDefault="00E7533F" w:rsidP="007322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A78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Объемы </w:t>
            </w:r>
            <w:r w:rsidRPr="008A787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бюджетных ассигнований</w:t>
            </w:r>
          </w:p>
        </w:tc>
        <w:tc>
          <w:tcPr>
            <w:tcW w:w="6946" w:type="dxa"/>
            <w:hideMark/>
          </w:tcPr>
          <w:p w:rsidR="00E7533F" w:rsidRPr="0087050F" w:rsidRDefault="0087050F" w:rsidP="00732270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 </w:t>
            </w:r>
            <w:r w:rsidRPr="0087050F">
              <w:rPr>
                <w:rFonts w:ascii="Times New Roman" w:hAnsi="Times New Roman"/>
                <w:sz w:val="28"/>
                <w:szCs w:val="28"/>
                <w:lang w:val="ru-RU"/>
              </w:rPr>
              <w:t>14 063,2 тыс</w:t>
            </w:r>
            <w:proofErr w:type="gramStart"/>
            <w:r w:rsidRPr="0087050F">
              <w:rPr>
                <w:rFonts w:ascii="Times New Roman" w:hAnsi="Times New Roman"/>
                <w:sz w:val="28"/>
                <w:szCs w:val="28"/>
                <w:lang w:val="ru-RU"/>
              </w:rPr>
              <w:t>.р</w:t>
            </w:r>
            <w:proofErr w:type="gramEnd"/>
            <w:r w:rsidRPr="0087050F">
              <w:rPr>
                <w:rFonts w:ascii="Times New Roman" w:hAnsi="Times New Roman"/>
                <w:sz w:val="28"/>
                <w:szCs w:val="28"/>
                <w:lang w:val="ru-RU"/>
              </w:rPr>
              <w:t>уб.</w:t>
            </w:r>
          </w:p>
        </w:tc>
      </w:tr>
      <w:tr w:rsidR="00E7533F" w:rsidRPr="00307AE6" w:rsidTr="008D363E">
        <w:trPr>
          <w:tblCellSpacing w:w="0" w:type="dxa"/>
          <w:jc w:val="center"/>
        </w:trPr>
        <w:tc>
          <w:tcPr>
            <w:tcW w:w="2283" w:type="dxa"/>
            <w:hideMark/>
          </w:tcPr>
          <w:p w:rsidR="00E7533F" w:rsidRPr="00732270" w:rsidRDefault="00E7533F" w:rsidP="007322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475EAB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Контроль за</w:t>
            </w:r>
            <w:proofErr w:type="gramEnd"/>
            <w:r w:rsidRPr="00475EA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выполнением муниципальной программы</w:t>
            </w:r>
          </w:p>
        </w:tc>
        <w:tc>
          <w:tcPr>
            <w:tcW w:w="6946" w:type="dxa"/>
            <w:hideMark/>
          </w:tcPr>
          <w:p w:rsidR="00E7533F" w:rsidRPr="00BE5D63" w:rsidRDefault="00E7533F" w:rsidP="00732270">
            <w:pPr>
              <w:jc w:val="both"/>
              <w:rPr>
                <w:rFonts w:ascii="Times New Roman" w:hAnsi="Times New Roman"/>
                <w:lang w:val="ru-RU"/>
              </w:rPr>
            </w:pPr>
            <w:r w:rsidRPr="00475EAB">
              <w:rPr>
                <w:rFonts w:ascii="Times New Roman" w:hAnsi="Times New Roman"/>
                <w:sz w:val="28"/>
                <w:szCs w:val="28"/>
                <w:lang w:val="ru-RU"/>
              </w:rPr>
              <w:t>Заместитель главы Темрюкского городского поселения Темрюкского района, курирующий вопросы жилищно-коммунального хозяйства и заместитель главы Темрюкского городского поселения Темрюкского района, курирующий вопросы финансов, бюджета и экономического развития, Совет Темрюкского городского поселения Темрюкского района.</w:t>
            </w:r>
          </w:p>
        </w:tc>
      </w:tr>
    </w:tbl>
    <w:p w:rsidR="00BE5D63" w:rsidRPr="00B80996" w:rsidRDefault="00BE5D63">
      <w:pPr>
        <w:rPr>
          <w:lang w:val="ru-RU"/>
        </w:rPr>
      </w:pPr>
    </w:p>
    <w:p w:rsidR="00F86CFB" w:rsidRDefault="00F86CFB" w:rsidP="00F86CFB">
      <w:pPr>
        <w:pStyle w:val="ConsNormal"/>
        <w:widowControl/>
        <w:ind w:firstLine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86CFB" w:rsidRDefault="00F86CFB" w:rsidP="00F86CF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F66">
        <w:rPr>
          <w:rFonts w:ascii="Times New Roman" w:eastAsiaTheme="minorEastAsia" w:hAnsi="Times New Roman" w:cs="Times New Roman"/>
          <w:b/>
          <w:sz w:val="28"/>
          <w:szCs w:val="28"/>
        </w:rPr>
        <w:t xml:space="preserve">1. </w:t>
      </w:r>
      <w:r w:rsidRPr="00107F66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>
        <w:rPr>
          <w:rFonts w:ascii="Times New Roman" w:hAnsi="Times New Roman" w:cs="Times New Roman"/>
          <w:b/>
          <w:sz w:val="28"/>
          <w:szCs w:val="28"/>
        </w:rPr>
        <w:t xml:space="preserve">системы благоустройства </w:t>
      </w:r>
      <w:r w:rsidRPr="003C7C32">
        <w:rPr>
          <w:rFonts w:ascii="Times New Roman" w:hAnsi="Times New Roman" w:cs="Times New Roman"/>
          <w:b/>
          <w:sz w:val="28"/>
          <w:szCs w:val="28"/>
        </w:rPr>
        <w:t>Темрюкского городского</w:t>
      </w:r>
    </w:p>
    <w:p w:rsidR="00F86CFB" w:rsidRDefault="00F86CFB" w:rsidP="00F86CF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C32">
        <w:rPr>
          <w:rFonts w:ascii="Times New Roman" w:hAnsi="Times New Roman" w:cs="Times New Roman"/>
          <w:b/>
          <w:sz w:val="28"/>
          <w:szCs w:val="28"/>
        </w:rPr>
        <w:t xml:space="preserve">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, содержание проблемы и обоснование </w:t>
      </w:r>
    </w:p>
    <w:p w:rsidR="00F86CFB" w:rsidRDefault="00F86CFB" w:rsidP="00F86CF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необходимости её решения программным методом</w:t>
      </w:r>
    </w:p>
    <w:p w:rsidR="008D363E" w:rsidRPr="00107F66" w:rsidRDefault="008D363E" w:rsidP="00F86CFB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CFB" w:rsidRDefault="00743703" w:rsidP="00743703">
      <w:pPr>
        <w:pStyle w:val="ConsPlu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844D0" w:rsidRPr="001E7E0D">
        <w:rPr>
          <w:rFonts w:ascii="Times New Roman" w:hAnsi="Times New Roman"/>
          <w:sz w:val="28"/>
          <w:szCs w:val="28"/>
        </w:rPr>
        <w:t xml:space="preserve">Данная </w:t>
      </w:r>
      <w:r w:rsidRPr="00743703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43703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703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703">
        <w:rPr>
          <w:rFonts w:ascii="Times New Roman" w:hAnsi="Times New Roman"/>
          <w:sz w:val="28"/>
          <w:szCs w:val="28"/>
        </w:rPr>
        <w:t>Темрюкского района «Организация благоустройства территории»</w:t>
      </w:r>
      <w:r>
        <w:rPr>
          <w:rFonts w:ascii="Times New Roman" w:hAnsi="Times New Roman"/>
          <w:sz w:val="28"/>
          <w:szCs w:val="28"/>
        </w:rPr>
        <w:t xml:space="preserve"> (далее по тексту П</w:t>
      </w:r>
      <w:r w:rsidR="001844D0" w:rsidRPr="001E7E0D">
        <w:rPr>
          <w:rFonts w:ascii="Times New Roman" w:hAnsi="Times New Roman"/>
          <w:sz w:val="28"/>
          <w:szCs w:val="28"/>
        </w:rPr>
        <w:t>рограмма</w:t>
      </w:r>
      <w:r>
        <w:rPr>
          <w:rFonts w:ascii="Times New Roman" w:hAnsi="Times New Roman"/>
          <w:sz w:val="28"/>
          <w:szCs w:val="28"/>
        </w:rPr>
        <w:t>)</w:t>
      </w:r>
      <w:r w:rsidR="001844D0" w:rsidRPr="001E7E0D">
        <w:rPr>
          <w:rFonts w:ascii="Times New Roman" w:hAnsi="Times New Roman"/>
          <w:sz w:val="28"/>
          <w:szCs w:val="28"/>
        </w:rPr>
        <w:t xml:space="preserve"> является основной для реализации мероприятий по </w:t>
      </w:r>
      <w:r>
        <w:rPr>
          <w:rFonts w:ascii="Times New Roman" w:hAnsi="Times New Roman"/>
          <w:sz w:val="28"/>
          <w:szCs w:val="28"/>
        </w:rPr>
        <w:t xml:space="preserve">повышению </w:t>
      </w:r>
      <w:proofErr w:type="gramStart"/>
      <w:r w:rsidRPr="001E7E0D">
        <w:rPr>
          <w:rFonts w:ascii="Times New Roman" w:hAnsi="Times New Roman"/>
          <w:sz w:val="28"/>
          <w:szCs w:val="28"/>
        </w:rPr>
        <w:t xml:space="preserve">уровня </w:t>
      </w:r>
      <w:r>
        <w:rPr>
          <w:rFonts w:ascii="Times New Roman" w:hAnsi="Times New Roman"/>
          <w:sz w:val="28"/>
          <w:szCs w:val="28"/>
        </w:rPr>
        <w:t xml:space="preserve">благоустройства территории </w:t>
      </w:r>
      <w:r w:rsidR="0031193B" w:rsidRPr="00820DA7">
        <w:rPr>
          <w:rFonts w:ascii="Times New Roman" w:hAnsi="Times New Roman"/>
          <w:sz w:val="28"/>
          <w:szCs w:val="28"/>
        </w:rPr>
        <w:t>Т</w:t>
      </w:r>
      <w:r w:rsidR="003F06F1" w:rsidRPr="00820DA7">
        <w:rPr>
          <w:rFonts w:ascii="Times New Roman" w:hAnsi="Times New Roman"/>
          <w:sz w:val="28"/>
          <w:szCs w:val="28"/>
        </w:rPr>
        <w:t>емрюкско</w:t>
      </w:r>
      <w:r w:rsidR="00F86CFB">
        <w:rPr>
          <w:rFonts w:ascii="Times New Roman" w:hAnsi="Times New Roman"/>
          <w:sz w:val="28"/>
          <w:szCs w:val="28"/>
        </w:rPr>
        <w:t>го</w:t>
      </w:r>
      <w:r w:rsidR="001844D0" w:rsidRPr="00820DA7">
        <w:rPr>
          <w:rFonts w:ascii="Times New Roman" w:hAnsi="Times New Roman"/>
          <w:sz w:val="28"/>
          <w:szCs w:val="28"/>
        </w:rPr>
        <w:t xml:space="preserve"> городско</w:t>
      </w:r>
      <w:r w:rsidR="00F86CFB">
        <w:rPr>
          <w:rFonts w:ascii="Times New Roman" w:hAnsi="Times New Roman"/>
          <w:sz w:val="28"/>
          <w:szCs w:val="28"/>
        </w:rPr>
        <w:t>го</w:t>
      </w:r>
      <w:r w:rsidR="001844D0" w:rsidRPr="00820DA7">
        <w:rPr>
          <w:rFonts w:ascii="Times New Roman" w:hAnsi="Times New Roman"/>
          <w:sz w:val="28"/>
          <w:szCs w:val="28"/>
        </w:rPr>
        <w:t xml:space="preserve"> поселения Темрюкского района</w:t>
      </w:r>
      <w:proofErr w:type="gramEnd"/>
      <w:r w:rsidR="00F86CFB">
        <w:rPr>
          <w:rFonts w:ascii="Times New Roman" w:hAnsi="Times New Roman"/>
          <w:sz w:val="28"/>
          <w:szCs w:val="28"/>
        </w:rPr>
        <w:t>.</w:t>
      </w:r>
    </w:p>
    <w:p w:rsidR="009C03BD" w:rsidRDefault="00E74978" w:rsidP="009C03B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="00F86CFB">
        <w:rPr>
          <w:rFonts w:ascii="Times New Roman" w:eastAsia="Times New Roman" w:hAnsi="Times New Roman"/>
          <w:sz w:val="28"/>
          <w:szCs w:val="28"/>
          <w:lang w:val="ru-RU"/>
        </w:rPr>
        <w:t xml:space="preserve">Система </w:t>
      </w:r>
      <w:r w:rsidR="00516B0C" w:rsidRPr="001E7E0D">
        <w:rPr>
          <w:rFonts w:ascii="Times New Roman" w:eastAsia="Times New Roman" w:hAnsi="Times New Roman"/>
          <w:sz w:val="28"/>
          <w:szCs w:val="28"/>
          <w:lang w:val="ru-RU"/>
        </w:rPr>
        <w:t xml:space="preserve">благоустройства </w:t>
      </w:r>
      <w:r w:rsidR="00F86CFB">
        <w:rPr>
          <w:rFonts w:ascii="Times New Roman" w:eastAsia="Times New Roman" w:hAnsi="Times New Roman"/>
          <w:sz w:val="28"/>
          <w:szCs w:val="28"/>
          <w:lang w:val="ru-RU"/>
        </w:rPr>
        <w:t xml:space="preserve">территории </w:t>
      </w:r>
      <w:r w:rsidR="00516B0C" w:rsidRPr="001E7E0D">
        <w:rPr>
          <w:rFonts w:ascii="Times New Roman" w:eastAsia="Times New Roman" w:hAnsi="Times New Roman"/>
          <w:sz w:val="28"/>
          <w:szCs w:val="28"/>
          <w:lang w:val="ru-RU"/>
        </w:rPr>
        <w:t>города нужда</w:t>
      </w:r>
      <w:r w:rsidR="00F86CFB">
        <w:rPr>
          <w:rFonts w:ascii="Times New Roman" w:eastAsia="Times New Roman" w:hAnsi="Times New Roman"/>
          <w:sz w:val="28"/>
          <w:szCs w:val="28"/>
          <w:lang w:val="ru-RU"/>
        </w:rPr>
        <w:t>е</w:t>
      </w:r>
      <w:r w:rsidR="00516B0C" w:rsidRPr="001E7E0D">
        <w:rPr>
          <w:rFonts w:ascii="Times New Roman" w:eastAsia="Times New Roman" w:hAnsi="Times New Roman"/>
          <w:sz w:val="28"/>
          <w:szCs w:val="28"/>
          <w:lang w:val="ru-RU"/>
        </w:rPr>
        <w:t xml:space="preserve">тся в </w:t>
      </w:r>
      <w:r w:rsidR="00F86CFB">
        <w:rPr>
          <w:rFonts w:ascii="Times New Roman" w:eastAsia="Times New Roman" w:hAnsi="Times New Roman"/>
          <w:sz w:val="28"/>
          <w:szCs w:val="28"/>
          <w:lang w:val="ru-RU"/>
        </w:rPr>
        <w:t xml:space="preserve">постоянном обслуживании, </w:t>
      </w:r>
      <w:r w:rsidR="00516B0C" w:rsidRPr="001E7E0D">
        <w:rPr>
          <w:rFonts w:ascii="Times New Roman" w:eastAsia="Times New Roman" w:hAnsi="Times New Roman"/>
          <w:sz w:val="28"/>
          <w:szCs w:val="28"/>
          <w:lang w:val="ru-RU"/>
        </w:rPr>
        <w:t>ремонте</w:t>
      </w:r>
      <w:r w:rsidR="00743703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F86CFB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516B0C" w:rsidRPr="001E7E0D">
        <w:rPr>
          <w:rFonts w:ascii="Times New Roman" w:eastAsia="Times New Roman" w:hAnsi="Times New Roman"/>
          <w:sz w:val="28"/>
          <w:szCs w:val="28"/>
          <w:lang w:val="ru-RU"/>
        </w:rPr>
        <w:t>реконструкции</w:t>
      </w:r>
      <w:r w:rsidR="00743703">
        <w:rPr>
          <w:rFonts w:ascii="Times New Roman" w:eastAsia="Times New Roman" w:hAnsi="Times New Roman"/>
          <w:sz w:val="28"/>
          <w:szCs w:val="28"/>
          <w:lang w:val="ru-RU"/>
        </w:rPr>
        <w:t>, строительстве новых объектов и модернизации</w:t>
      </w:r>
      <w:r w:rsidR="00F86CFB">
        <w:rPr>
          <w:rFonts w:ascii="Times New Roman" w:eastAsia="Times New Roman" w:hAnsi="Times New Roman"/>
          <w:sz w:val="28"/>
          <w:szCs w:val="28"/>
          <w:lang w:val="ru-RU"/>
        </w:rPr>
        <w:t xml:space="preserve">. </w:t>
      </w:r>
    </w:p>
    <w:p w:rsidR="009C03BD" w:rsidRPr="009C03BD" w:rsidRDefault="009C03BD" w:rsidP="009C03BD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9C03BD">
        <w:rPr>
          <w:rFonts w:ascii="Times New Roman" w:hAnsi="Times New Roman"/>
          <w:sz w:val="28"/>
          <w:szCs w:val="28"/>
          <w:lang w:val="ru-RU"/>
        </w:rPr>
        <w:t xml:space="preserve">Одним из факторов </w:t>
      </w:r>
      <w:proofErr w:type="gramStart"/>
      <w:r w:rsidRPr="009C03BD">
        <w:rPr>
          <w:rFonts w:ascii="Times New Roman" w:hAnsi="Times New Roman"/>
          <w:sz w:val="28"/>
          <w:szCs w:val="28"/>
          <w:lang w:val="ru-RU"/>
        </w:rPr>
        <w:t xml:space="preserve">сдерживания темпов развития </w:t>
      </w:r>
      <w:r w:rsidR="00E74978">
        <w:rPr>
          <w:rFonts w:ascii="Times New Roman" w:hAnsi="Times New Roman"/>
          <w:sz w:val="28"/>
          <w:szCs w:val="28"/>
          <w:lang w:val="ru-RU"/>
        </w:rPr>
        <w:t>системы благоустройства</w:t>
      </w:r>
      <w:proofErr w:type="gramEnd"/>
      <w:r w:rsidR="00E7497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C03BD">
        <w:rPr>
          <w:rFonts w:ascii="Times New Roman" w:hAnsi="Times New Roman"/>
          <w:sz w:val="28"/>
          <w:szCs w:val="28"/>
          <w:lang w:val="ru-RU"/>
        </w:rPr>
        <w:t>в Темрюкском городском поселении является недостаточность объёмов финансирования мероприятий.</w:t>
      </w:r>
    </w:p>
    <w:p w:rsidR="009C03BD" w:rsidRPr="009C03BD" w:rsidRDefault="009C03BD" w:rsidP="009C03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Pr="009C03BD">
        <w:rPr>
          <w:rFonts w:ascii="Times New Roman" w:hAnsi="Times New Roman"/>
          <w:sz w:val="28"/>
          <w:szCs w:val="28"/>
          <w:lang w:val="ru-RU"/>
        </w:rPr>
        <w:t>Сложившаяся ситуация препятствует формированию социально-экономических условий устойчивого развития поселения.</w:t>
      </w:r>
    </w:p>
    <w:p w:rsidR="009C03BD" w:rsidRDefault="009C03BD" w:rsidP="005E7B12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C03BD">
        <w:rPr>
          <w:rFonts w:ascii="Times New Roman" w:eastAsia="Times New Roman" w:hAnsi="Times New Roman"/>
          <w:sz w:val="28"/>
          <w:szCs w:val="28"/>
          <w:lang w:val="ru-RU"/>
        </w:rPr>
        <w:tab/>
      </w:r>
      <w:r w:rsidR="00743703" w:rsidRPr="00743703">
        <w:rPr>
          <w:rFonts w:ascii="Times New Roman" w:hAnsi="Times New Roman"/>
          <w:sz w:val="28"/>
          <w:szCs w:val="28"/>
          <w:lang w:val="ru-RU"/>
        </w:rPr>
        <w:t xml:space="preserve">Решение организационно-методических, экономических и правовых проблем в сфере </w:t>
      </w:r>
      <w:r w:rsidR="00743703">
        <w:rPr>
          <w:rFonts w:ascii="Times New Roman" w:hAnsi="Times New Roman"/>
          <w:sz w:val="28"/>
          <w:szCs w:val="28"/>
          <w:lang w:val="ru-RU"/>
        </w:rPr>
        <w:t xml:space="preserve">благоустройства </w:t>
      </w:r>
      <w:r w:rsidR="00743703" w:rsidRPr="00743703">
        <w:rPr>
          <w:rFonts w:ascii="Times New Roman" w:hAnsi="Times New Roman"/>
          <w:sz w:val="28"/>
          <w:szCs w:val="28"/>
          <w:lang w:val="ru-RU"/>
        </w:rPr>
        <w:t>Темрюкского городского поселения требует использования программно-целевого метода.</w:t>
      </w:r>
    </w:p>
    <w:p w:rsidR="001844D0" w:rsidRDefault="001844D0" w:rsidP="008D363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5C00" w:rsidRPr="00D65C00" w:rsidRDefault="00D65C00" w:rsidP="00D65C0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65C00">
        <w:rPr>
          <w:rFonts w:ascii="Times New Roman" w:hAnsi="Times New Roman"/>
          <w:b/>
          <w:sz w:val="28"/>
          <w:szCs w:val="28"/>
          <w:lang w:val="ru-RU"/>
        </w:rPr>
        <w:t>2. Цели, задачи и целевые показатели, сроки и этапы реализации муниципальной программы</w:t>
      </w:r>
    </w:p>
    <w:p w:rsidR="00D65C00" w:rsidRDefault="00D65C00" w:rsidP="00D65C0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65C00" w:rsidRPr="00D65C00" w:rsidRDefault="00D65C00" w:rsidP="00D65C0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D65C00">
        <w:rPr>
          <w:rFonts w:ascii="Times New Roman" w:hAnsi="Times New Roman"/>
          <w:sz w:val="28"/>
          <w:szCs w:val="28"/>
          <w:lang w:val="ru-RU"/>
        </w:rPr>
        <w:tab/>
        <w:t>Выбор целей и задач Программы основывается на приоритетных направлениях, по стратегическому развитию Темрюкского городского поселения.</w:t>
      </w:r>
    </w:p>
    <w:p w:rsidR="00D65C00" w:rsidRDefault="00D65C00" w:rsidP="00D65C0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D65C00">
        <w:rPr>
          <w:rFonts w:ascii="Times New Roman" w:hAnsi="Times New Roman"/>
          <w:sz w:val="28"/>
          <w:szCs w:val="28"/>
          <w:lang w:val="ru-RU"/>
        </w:rPr>
        <w:tab/>
        <w:t xml:space="preserve">Целью Программы является </w:t>
      </w:r>
      <w:r>
        <w:rPr>
          <w:rFonts w:ascii="Times New Roman" w:hAnsi="Times New Roman"/>
          <w:sz w:val="28"/>
          <w:szCs w:val="28"/>
          <w:lang w:val="ru-RU"/>
        </w:rPr>
        <w:t>к</w:t>
      </w:r>
      <w:r w:rsidRPr="001E7E0D">
        <w:rPr>
          <w:rFonts w:ascii="Times New Roman" w:eastAsia="Times New Roman" w:hAnsi="Times New Roman"/>
          <w:sz w:val="28"/>
          <w:szCs w:val="28"/>
          <w:lang w:val="ru-RU"/>
        </w:rPr>
        <w:t>омплексн</w:t>
      </w:r>
      <w:r>
        <w:rPr>
          <w:rFonts w:ascii="Times New Roman" w:eastAsia="Times New Roman" w:hAnsi="Times New Roman"/>
          <w:sz w:val="28"/>
          <w:szCs w:val="28"/>
          <w:lang w:val="ru-RU"/>
        </w:rPr>
        <w:t>ое п</w:t>
      </w:r>
      <w:r w:rsidRPr="001E7E0D">
        <w:rPr>
          <w:rFonts w:ascii="Times New Roman" w:eastAsia="Times New Roman" w:hAnsi="Times New Roman"/>
          <w:sz w:val="28"/>
          <w:szCs w:val="28"/>
          <w:lang w:val="ru-RU"/>
        </w:rPr>
        <w:t>овышение уровня благоустройства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территории поселения.</w:t>
      </w:r>
    </w:p>
    <w:p w:rsidR="00D65C00" w:rsidRDefault="00D65C00" w:rsidP="00D65C0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D65C00">
        <w:rPr>
          <w:rFonts w:ascii="Times New Roman" w:hAnsi="Times New Roman"/>
          <w:sz w:val="28"/>
          <w:szCs w:val="28"/>
          <w:lang w:val="ru-RU"/>
        </w:rPr>
        <w:tab/>
        <w:t xml:space="preserve">Задача Программы - </w:t>
      </w:r>
      <w:r>
        <w:rPr>
          <w:rFonts w:ascii="Times New Roman" w:hAnsi="Times New Roman"/>
          <w:sz w:val="28"/>
          <w:szCs w:val="28"/>
          <w:lang w:val="ru-RU"/>
        </w:rPr>
        <w:t xml:space="preserve">развитие системы </w:t>
      </w:r>
      <w:r w:rsidRPr="001E7E0D">
        <w:rPr>
          <w:rFonts w:ascii="Times New Roman" w:eastAsia="Times New Roman" w:hAnsi="Times New Roman"/>
          <w:sz w:val="28"/>
          <w:szCs w:val="28"/>
          <w:lang w:val="ru-RU"/>
        </w:rPr>
        <w:t>благоустройства</w:t>
      </w:r>
      <w:r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D65C00" w:rsidRPr="00D65C00" w:rsidRDefault="00D65C00" w:rsidP="00D65C0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D65C00">
        <w:rPr>
          <w:rFonts w:ascii="Times New Roman" w:hAnsi="Times New Roman"/>
          <w:sz w:val="28"/>
          <w:szCs w:val="28"/>
          <w:lang w:val="ru-RU"/>
        </w:rPr>
        <w:tab/>
        <w:t>Действие настоящей Программы рассчитано на три года с 2017 года по    31 декабря 2019 года.</w:t>
      </w:r>
    </w:p>
    <w:p w:rsidR="00D65C00" w:rsidRPr="00D65C00" w:rsidRDefault="00D65C00" w:rsidP="00D65C00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D65C00">
        <w:rPr>
          <w:rFonts w:ascii="Times New Roman" w:hAnsi="Times New Roman"/>
          <w:sz w:val="28"/>
          <w:szCs w:val="28"/>
          <w:lang w:val="ru-RU"/>
        </w:rPr>
        <w:lastRenderedPageBreak/>
        <w:tab/>
        <w:t>В программе предусмотрено наличие 3-х этапов с определением характера работ во время этих периодов и в случае необходимости их корректировкой:</w:t>
      </w:r>
    </w:p>
    <w:p w:rsidR="002E572A" w:rsidRDefault="002E572A" w:rsidP="008866DD">
      <w:pPr>
        <w:jc w:val="both"/>
        <w:rPr>
          <w:rFonts w:ascii="Times New Roman" w:hAnsi="Times New Roman"/>
          <w:spacing w:val="-16"/>
          <w:sz w:val="28"/>
          <w:szCs w:val="28"/>
          <w:lang w:val="ru-RU"/>
        </w:rPr>
      </w:pPr>
    </w:p>
    <w:p w:rsidR="008866DD" w:rsidRPr="008866DD" w:rsidRDefault="008866DD" w:rsidP="008866DD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8866DD">
        <w:rPr>
          <w:rFonts w:ascii="Times New Roman" w:hAnsi="Times New Roman"/>
          <w:sz w:val="28"/>
          <w:szCs w:val="28"/>
          <w:lang w:val="ru-RU"/>
        </w:rPr>
        <w:t>Таблица № 1</w:t>
      </w:r>
    </w:p>
    <w:p w:rsidR="008866DD" w:rsidRPr="008866DD" w:rsidRDefault="008866DD" w:rsidP="008866D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866DD" w:rsidRPr="008866DD" w:rsidRDefault="008866DD" w:rsidP="008866D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866DD">
        <w:rPr>
          <w:rFonts w:ascii="Times New Roman" w:hAnsi="Times New Roman"/>
          <w:b/>
          <w:sz w:val="28"/>
          <w:szCs w:val="28"/>
          <w:lang w:val="ru-RU"/>
        </w:rPr>
        <w:t>Цели, задачи и целевые показатели муниципальной программы</w:t>
      </w:r>
    </w:p>
    <w:p w:rsidR="008866DD" w:rsidRPr="008866DD" w:rsidRDefault="008866DD" w:rsidP="008866D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9657" w:type="dxa"/>
        <w:jc w:val="center"/>
        <w:tblLook w:val="04A0"/>
      </w:tblPr>
      <w:tblGrid>
        <w:gridCol w:w="821"/>
        <w:gridCol w:w="2831"/>
        <w:gridCol w:w="1136"/>
        <w:gridCol w:w="774"/>
        <w:gridCol w:w="1185"/>
        <w:gridCol w:w="874"/>
        <w:gridCol w:w="851"/>
        <w:gridCol w:w="1185"/>
      </w:tblGrid>
      <w:tr w:rsidR="002D69F3" w:rsidRPr="00B80996" w:rsidTr="00B80996">
        <w:trPr>
          <w:trHeight w:val="400"/>
          <w:jc w:val="center"/>
        </w:trPr>
        <w:tc>
          <w:tcPr>
            <w:tcW w:w="821" w:type="dxa"/>
            <w:vMerge w:val="restart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№ п/п</w:t>
            </w:r>
          </w:p>
        </w:tc>
        <w:tc>
          <w:tcPr>
            <w:tcW w:w="2831" w:type="dxa"/>
            <w:vMerge w:val="restart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1136" w:type="dxa"/>
            <w:vMerge w:val="restart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Ед.</w:t>
            </w:r>
          </w:p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изм</w:t>
            </w:r>
          </w:p>
        </w:tc>
        <w:tc>
          <w:tcPr>
            <w:tcW w:w="774" w:type="dxa"/>
            <w:vMerge w:val="restart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Ста-тус</w:t>
            </w:r>
          </w:p>
        </w:tc>
        <w:tc>
          <w:tcPr>
            <w:tcW w:w="4095" w:type="dxa"/>
            <w:gridSpan w:val="4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2D69F3" w:rsidRPr="00B80996" w:rsidTr="00B80996">
        <w:trPr>
          <w:trHeight w:val="272"/>
          <w:jc w:val="center"/>
        </w:trPr>
        <w:tc>
          <w:tcPr>
            <w:tcW w:w="821" w:type="dxa"/>
            <w:vMerge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1" w:type="dxa"/>
            <w:vMerge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vMerge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4" w:type="dxa"/>
            <w:vMerge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5" w:type="dxa"/>
          </w:tcPr>
          <w:p w:rsidR="003426DF" w:rsidRDefault="008866DD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</w:rPr>
              <w:t xml:space="preserve">2017 </w:t>
            </w:r>
          </w:p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год</w:t>
            </w:r>
          </w:p>
        </w:tc>
        <w:tc>
          <w:tcPr>
            <w:tcW w:w="874" w:type="dxa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2018 год</w:t>
            </w:r>
          </w:p>
        </w:tc>
        <w:tc>
          <w:tcPr>
            <w:tcW w:w="851" w:type="dxa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2019 год</w:t>
            </w:r>
          </w:p>
        </w:tc>
        <w:tc>
          <w:tcPr>
            <w:tcW w:w="1185" w:type="dxa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Итого</w:t>
            </w:r>
          </w:p>
        </w:tc>
      </w:tr>
      <w:tr w:rsidR="008866DD" w:rsidRPr="00307AE6" w:rsidTr="00B80996">
        <w:trPr>
          <w:jc w:val="center"/>
        </w:trPr>
        <w:tc>
          <w:tcPr>
            <w:tcW w:w="821" w:type="dxa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1.</w:t>
            </w:r>
          </w:p>
        </w:tc>
        <w:tc>
          <w:tcPr>
            <w:tcW w:w="8836" w:type="dxa"/>
            <w:gridSpan w:val="7"/>
          </w:tcPr>
          <w:p w:rsidR="008866DD" w:rsidRPr="00B80996" w:rsidRDefault="008866DD" w:rsidP="002D69F3">
            <w:pPr>
              <w:jc w:val="both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 xml:space="preserve">Муниципальная программа Темрюкского городского поселения Темрюкского района </w:t>
            </w:r>
            <w:r w:rsidRPr="00B80996">
              <w:rPr>
                <w:rFonts w:ascii="Times New Roman" w:eastAsia="Times New Roman" w:hAnsi="Times New Roman"/>
                <w:lang w:val="ru-RU"/>
              </w:rPr>
              <w:t>«Организация благоустройства территории»</w:t>
            </w:r>
          </w:p>
        </w:tc>
      </w:tr>
      <w:tr w:rsidR="002D69F3" w:rsidRPr="00B80996" w:rsidTr="00B80996">
        <w:trPr>
          <w:jc w:val="center"/>
        </w:trPr>
        <w:tc>
          <w:tcPr>
            <w:tcW w:w="821" w:type="dxa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2.1.</w:t>
            </w:r>
          </w:p>
        </w:tc>
        <w:tc>
          <w:tcPr>
            <w:tcW w:w="2831" w:type="dxa"/>
          </w:tcPr>
          <w:p w:rsidR="008866DD" w:rsidRPr="00B80996" w:rsidRDefault="00FF358E" w:rsidP="002D69F3">
            <w:pPr>
              <w:jc w:val="both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Объём потреблённой электроэнергии</w:t>
            </w:r>
            <w:r w:rsidR="00DC2799" w:rsidRPr="00B80996">
              <w:rPr>
                <w:rFonts w:ascii="Times New Roman" w:hAnsi="Times New Roman"/>
                <w:lang w:val="ru-RU"/>
              </w:rPr>
              <w:t xml:space="preserve"> на уличное освещение</w:t>
            </w:r>
          </w:p>
        </w:tc>
        <w:tc>
          <w:tcPr>
            <w:tcW w:w="1136" w:type="dxa"/>
            <w:vAlign w:val="center"/>
          </w:tcPr>
          <w:p w:rsidR="008866DD" w:rsidRPr="00B80996" w:rsidRDefault="00FF358E" w:rsidP="00FF358E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  <w:lang w:val="ru-RU"/>
              </w:rPr>
              <w:t>кВт</w:t>
            </w:r>
            <w:r w:rsidR="008866DD" w:rsidRPr="00B80996">
              <w:rPr>
                <w:rFonts w:ascii="Times New Roman" w:hAnsi="Times New Roman"/>
              </w:rPr>
              <w:t>.</w:t>
            </w:r>
          </w:p>
        </w:tc>
        <w:tc>
          <w:tcPr>
            <w:tcW w:w="774" w:type="dxa"/>
            <w:vAlign w:val="center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3</w:t>
            </w:r>
          </w:p>
        </w:tc>
        <w:tc>
          <w:tcPr>
            <w:tcW w:w="1185" w:type="dxa"/>
            <w:vAlign w:val="center"/>
          </w:tcPr>
          <w:p w:rsidR="008866DD" w:rsidRPr="00B80996" w:rsidRDefault="007E4D52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1676995,0</w:t>
            </w:r>
          </w:p>
        </w:tc>
        <w:tc>
          <w:tcPr>
            <w:tcW w:w="874" w:type="dxa"/>
            <w:vAlign w:val="center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8866DD" w:rsidRPr="00B80996" w:rsidRDefault="008866DD" w:rsidP="002D69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5" w:type="dxa"/>
            <w:vAlign w:val="center"/>
          </w:tcPr>
          <w:p w:rsidR="008866DD" w:rsidRPr="00B80996" w:rsidRDefault="00DC2799" w:rsidP="002D69F3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  <w:lang w:val="ru-RU"/>
              </w:rPr>
              <w:t>1676995,0</w:t>
            </w:r>
          </w:p>
        </w:tc>
      </w:tr>
      <w:tr w:rsidR="002D69F3" w:rsidRPr="00B80996" w:rsidTr="00B80996">
        <w:trPr>
          <w:jc w:val="center"/>
        </w:trPr>
        <w:tc>
          <w:tcPr>
            <w:tcW w:w="821" w:type="dxa"/>
          </w:tcPr>
          <w:p w:rsidR="008866DD" w:rsidRPr="00B80996" w:rsidRDefault="008866DD" w:rsidP="007A7D7E">
            <w:pPr>
              <w:jc w:val="center"/>
              <w:rPr>
                <w:rFonts w:ascii="Times New Roman" w:hAnsi="Times New Roman"/>
              </w:rPr>
            </w:pPr>
            <w:r w:rsidRPr="00B80996">
              <w:rPr>
                <w:rFonts w:ascii="Times New Roman" w:hAnsi="Times New Roman"/>
              </w:rPr>
              <w:t>2.</w:t>
            </w:r>
            <w:r w:rsidR="007A7D7E" w:rsidRPr="00B80996">
              <w:rPr>
                <w:rFonts w:ascii="Times New Roman" w:hAnsi="Times New Roman"/>
                <w:lang w:val="ru-RU"/>
              </w:rPr>
              <w:t>2</w:t>
            </w:r>
            <w:r w:rsidRPr="00B80996">
              <w:rPr>
                <w:rFonts w:ascii="Times New Roman" w:hAnsi="Times New Roman"/>
              </w:rPr>
              <w:t>.</w:t>
            </w:r>
          </w:p>
        </w:tc>
        <w:tc>
          <w:tcPr>
            <w:tcW w:w="2831" w:type="dxa"/>
          </w:tcPr>
          <w:p w:rsidR="008866DD" w:rsidRPr="00B80996" w:rsidRDefault="00FF358E" w:rsidP="00B80996">
            <w:pPr>
              <w:ind w:right="-59"/>
              <w:jc w:val="both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 xml:space="preserve">Количество </w:t>
            </w:r>
            <w:r w:rsidR="00B80996">
              <w:rPr>
                <w:rFonts w:ascii="Times New Roman" w:hAnsi="Times New Roman"/>
                <w:lang w:val="ru-RU"/>
              </w:rPr>
              <w:t>о</w:t>
            </w:r>
            <w:r w:rsidRPr="00B80996">
              <w:rPr>
                <w:rFonts w:ascii="Times New Roman" w:hAnsi="Times New Roman"/>
                <w:lang w:val="ru-RU"/>
              </w:rPr>
              <w:t>тловленных безнадзорных животных</w:t>
            </w:r>
          </w:p>
        </w:tc>
        <w:tc>
          <w:tcPr>
            <w:tcW w:w="1136" w:type="dxa"/>
            <w:vAlign w:val="center"/>
          </w:tcPr>
          <w:p w:rsidR="008866DD" w:rsidRPr="00B80996" w:rsidRDefault="008866DD" w:rsidP="002D69F3">
            <w:pPr>
              <w:jc w:val="center"/>
            </w:pPr>
            <w:proofErr w:type="gramStart"/>
            <w:r w:rsidRPr="00B80996">
              <w:rPr>
                <w:rFonts w:ascii="Times New Roman" w:hAnsi="Times New Roman"/>
              </w:rPr>
              <w:t>шт</w:t>
            </w:r>
            <w:proofErr w:type="gramEnd"/>
            <w:r w:rsidRPr="00B80996">
              <w:rPr>
                <w:rFonts w:ascii="Times New Roman" w:hAnsi="Times New Roman"/>
              </w:rPr>
              <w:t>.</w:t>
            </w:r>
          </w:p>
        </w:tc>
        <w:tc>
          <w:tcPr>
            <w:tcW w:w="774" w:type="dxa"/>
            <w:vAlign w:val="center"/>
          </w:tcPr>
          <w:p w:rsidR="008866DD" w:rsidRPr="00B80996" w:rsidRDefault="008866DD" w:rsidP="002D69F3">
            <w:pPr>
              <w:jc w:val="center"/>
            </w:pPr>
            <w:r w:rsidRPr="00B80996">
              <w:rPr>
                <w:rFonts w:ascii="Times New Roman" w:hAnsi="Times New Roman"/>
              </w:rPr>
              <w:t>3</w:t>
            </w:r>
          </w:p>
        </w:tc>
        <w:tc>
          <w:tcPr>
            <w:tcW w:w="1185" w:type="dxa"/>
            <w:vAlign w:val="center"/>
          </w:tcPr>
          <w:p w:rsidR="008866DD" w:rsidRPr="00B80996" w:rsidRDefault="00FF358E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215</w:t>
            </w:r>
          </w:p>
        </w:tc>
        <w:tc>
          <w:tcPr>
            <w:tcW w:w="874" w:type="dxa"/>
            <w:vAlign w:val="center"/>
          </w:tcPr>
          <w:p w:rsidR="008866DD" w:rsidRPr="00B80996" w:rsidRDefault="00FF358E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8866DD" w:rsidRPr="00B80996" w:rsidRDefault="00FF358E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1185" w:type="dxa"/>
            <w:vAlign w:val="center"/>
          </w:tcPr>
          <w:p w:rsidR="008866DD" w:rsidRPr="00B80996" w:rsidRDefault="00FF358E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215</w:t>
            </w:r>
          </w:p>
        </w:tc>
      </w:tr>
      <w:tr w:rsidR="002D69F3" w:rsidRPr="00B80996" w:rsidTr="00B80996">
        <w:trPr>
          <w:jc w:val="center"/>
        </w:trPr>
        <w:tc>
          <w:tcPr>
            <w:tcW w:w="821" w:type="dxa"/>
          </w:tcPr>
          <w:p w:rsidR="00FF358E" w:rsidRPr="00B80996" w:rsidRDefault="007A7D7E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2.3</w:t>
            </w:r>
            <w:r w:rsidR="00FF358E" w:rsidRPr="00B80996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831" w:type="dxa"/>
          </w:tcPr>
          <w:p w:rsidR="00FF358E" w:rsidRPr="00B80996" w:rsidRDefault="00DC2799" w:rsidP="00B80996">
            <w:pPr>
              <w:jc w:val="both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Объём водо</w:t>
            </w:r>
            <w:r w:rsidR="0051783D" w:rsidRPr="00B80996">
              <w:rPr>
                <w:rFonts w:ascii="Times New Roman" w:hAnsi="Times New Roman"/>
                <w:lang w:val="ru-RU"/>
              </w:rPr>
              <w:t>потребления</w:t>
            </w:r>
            <w:r w:rsidRPr="00B80996">
              <w:rPr>
                <w:rFonts w:ascii="Times New Roman" w:hAnsi="Times New Roman"/>
                <w:lang w:val="ru-RU"/>
              </w:rPr>
              <w:t xml:space="preserve"> парка им. Пушкина </w:t>
            </w:r>
          </w:p>
        </w:tc>
        <w:tc>
          <w:tcPr>
            <w:tcW w:w="1136" w:type="dxa"/>
            <w:vAlign w:val="center"/>
          </w:tcPr>
          <w:p w:rsidR="00FF358E" w:rsidRPr="00B80996" w:rsidRDefault="00DC2799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м</w:t>
            </w:r>
            <w:proofErr w:type="gramStart"/>
            <w:r w:rsidRPr="00B80996">
              <w:rPr>
                <w:rFonts w:ascii="Times New Roman" w:hAnsi="Times New Roman"/>
                <w:lang w:val="ru-RU"/>
              </w:rPr>
              <w:t>.к</w:t>
            </w:r>
            <w:proofErr w:type="gramEnd"/>
            <w:r w:rsidRPr="00B80996">
              <w:rPr>
                <w:rFonts w:ascii="Times New Roman" w:hAnsi="Times New Roman"/>
                <w:lang w:val="ru-RU"/>
              </w:rPr>
              <w:t>уб.</w:t>
            </w:r>
          </w:p>
        </w:tc>
        <w:tc>
          <w:tcPr>
            <w:tcW w:w="774" w:type="dxa"/>
            <w:vAlign w:val="center"/>
          </w:tcPr>
          <w:p w:rsidR="00FF358E" w:rsidRPr="00B80996" w:rsidRDefault="00DC2799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85" w:type="dxa"/>
            <w:vAlign w:val="center"/>
          </w:tcPr>
          <w:p w:rsidR="00FF358E" w:rsidRPr="00B80996" w:rsidRDefault="00B80996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5</w:t>
            </w:r>
            <w:r w:rsidR="00DC2799" w:rsidRPr="00B80996">
              <w:rPr>
                <w:rFonts w:ascii="Times New Roman" w:hAnsi="Times New Roman"/>
                <w:lang w:val="ru-RU"/>
              </w:rPr>
              <w:t>00</w:t>
            </w:r>
          </w:p>
        </w:tc>
        <w:tc>
          <w:tcPr>
            <w:tcW w:w="874" w:type="dxa"/>
            <w:vAlign w:val="center"/>
          </w:tcPr>
          <w:p w:rsidR="00FF358E" w:rsidRPr="00B80996" w:rsidRDefault="0051783D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FF358E" w:rsidRPr="00B80996" w:rsidRDefault="0051783D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1185" w:type="dxa"/>
            <w:vAlign w:val="center"/>
          </w:tcPr>
          <w:p w:rsidR="00FF358E" w:rsidRPr="00B80996" w:rsidRDefault="00B80996" w:rsidP="002D69F3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5</w:t>
            </w:r>
            <w:r w:rsidR="00DC2799" w:rsidRPr="00B80996">
              <w:rPr>
                <w:rFonts w:ascii="Times New Roman" w:hAnsi="Times New Roman"/>
                <w:lang w:val="ru-RU"/>
              </w:rPr>
              <w:t>00</w:t>
            </w:r>
          </w:p>
        </w:tc>
      </w:tr>
      <w:tr w:rsidR="00B80996" w:rsidRPr="00B80996" w:rsidTr="00B80996">
        <w:trPr>
          <w:jc w:val="center"/>
        </w:trPr>
        <w:tc>
          <w:tcPr>
            <w:tcW w:w="821" w:type="dxa"/>
          </w:tcPr>
          <w:p w:rsidR="00B80996" w:rsidRPr="00B80996" w:rsidRDefault="00B80996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2.4.</w:t>
            </w:r>
          </w:p>
        </w:tc>
        <w:tc>
          <w:tcPr>
            <w:tcW w:w="2831" w:type="dxa"/>
          </w:tcPr>
          <w:p w:rsidR="00B80996" w:rsidRPr="00B80996" w:rsidRDefault="00B80996" w:rsidP="00B80996">
            <w:pPr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Объём водопотребления муз</w:t>
            </w:r>
            <w:proofErr w:type="gramStart"/>
            <w:r w:rsidRPr="00B80996">
              <w:rPr>
                <w:rFonts w:ascii="Times New Roman" w:hAnsi="Times New Roman"/>
                <w:lang w:val="ru-RU"/>
              </w:rPr>
              <w:t>.</w:t>
            </w:r>
            <w:proofErr w:type="gramEnd"/>
            <w:r w:rsidRPr="00B80996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B80996">
              <w:rPr>
                <w:rFonts w:ascii="Times New Roman" w:hAnsi="Times New Roman"/>
                <w:lang w:val="ru-RU"/>
              </w:rPr>
              <w:t>ф</w:t>
            </w:r>
            <w:proofErr w:type="gramEnd"/>
            <w:r w:rsidRPr="00B80996">
              <w:rPr>
                <w:rFonts w:ascii="Times New Roman" w:hAnsi="Times New Roman"/>
                <w:lang w:val="ru-RU"/>
              </w:rPr>
              <w:t>онтана пл. Труда</w:t>
            </w:r>
          </w:p>
        </w:tc>
        <w:tc>
          <w:tcPr>
            <w:tcW w:w="1136" w:type="dxa"/>
            <w:vAlign w:val="center"/>
          </w:tcPr>
          <w:p w:rsidR="00B80996" w:rsidRPr="00B80996" w:rsidRDefault="00B80996" w:rsidP="00CF40AE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м</w:t>
            </w:r>
            <w:proofErr w:type="gramStart"/>
            <w:r w:rsidRPr="00B80996">
              <w:rPr>
                <w:rFonts w:ascii="Times New Roman" w:hAnsi="Times New Roman"/>
                <w:lang w:val="ru-RU"/>
              </w:rPr>
              <w:t>.к</w:t>
            </w:r>
            <w:proofErr w:type="gramEnd"/>
            <w:r w:rsidRPr="00B80996">
              <w:rPr>
                <w:rFonts w:ascii="Times New Roman" w:hAnsi="Times New Roman"/>
                <w:lang w:val="ru-RU"/>
              </w:rPr>
              <w:t>уб.</w:t>
            </w:r>
          </w:p>
        </w:tc>
        <w:tc>
          <w:tcPr>
            <w:tcW w:w="774" w:type="dxa"/>
            <w:vAlign w:val="center"/>
          </w:tcPr>
          <w:p w:rsidR="00B80996" w:rsidRPr="00B80996" w:rsidRDefault="00B80996" w:rsidP="00CF40AE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85" w:type="dxa"/>
            <w:vAlign w:val="center"/>
          </w:tcPr>
          <w:p w:rsidR="00B80996" w:rsidRPr="00B80996" w:rsidRDefault="00B80996" w:rsidP="00CF40AE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2 500</w:t>
            </w:r>
          </w:p>
        </w:tc>
        <w:tc>
          <w:tcPr>
            <w:tcW w:w="874" w:type="dxa"/>
            <w:vAlign w:val="center"/>
          </w:tcPr>
          <w:p w:rsidR="00B80996" w:rsidRPr="00B80996" w:rsidRDefault="00B80996" w:rsidP="00CF40AE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B80996" w:rsidRPr="00B80996" w:rsidRDefault="00B80996" w:rsidP="00CF40AE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1185" w:type="dxa"/>
            <w:vAlign w:val="center"/>
          </w:tcPr>
          <w:p w:rsidR="00B80996" w:rsidRPr="00B80996" w:rsidRDefault="00B80996" w:rsidP="00B80996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2 500</w:t>
            </w:r>
          </w:p>
        </w:tc>
      </w:tr>
      <w:tr w:rsidR="002D69F3" w:rsidRPr="00B80996" w:rsidTr="00B80996">
        <w:trPr>
          <w:jc w:val="center"/>
        </w:trPr>
        <w:tc>
          <w:tcPr>
            <w:tcW w:w="821" w:type="dxa"/>
          </w:tcPr>
          <w:p w:rsidR="0051783D" w:rsidRPr="00B80996" w:rsidRDefault="00B80996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2.5.</w:t>
            </w:r>
          </w:p>
        </w:tc>
        <w:tc>
          <w:tcPr>
            <w:tcW w:w="2831" w:type="dxa"/>
          </w:tcPr>
          <w:p w:rsidR="0051783D" w:rsidRPr="00B80996" w:rsidRDefault="00B80996" w:rsidP="00B8099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Количество потреблённой электроэнергии</w:t>
            </w:r>
            <w:r w:rsidRPr="00B80996">
              <w:rPr>
                <w:rFonts w:ascii="Times New Roman" w:hAnsi="Times New Roman"/>
                <w:lang w:val="ru-RU"/>
              </w:rPr>
              <w:t xml:space="preserve"> муз</w:t>
            </w:r>
            <w:proofErr w:type="gramStart"/>
            <w:r w:rsidRPr="00B80996">
              <w:rPr>
                <w:rFonts w:ascii="Times New Roman" w:hAnsi="Times New Roman"/>
                <w:lang w:val="ru-RU"/>
              </w:rPr>
              <w:t>.</w:t>
            </w:r>
            <w:proofErr w:type="gramEnd"/>
            <w:r w:rsidRPr="00B80996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B80996">
              <w:rPr>
                <w:rFonts w:ascii="Times New Roman" w:hAnsi="Times New Roman"/>
                <w:lang w:val="ru-RU"/>
              </w:rPr>
              <w:t>ф</w:t>
            </w:r>
            <w:proofErr w:type="gramEnd"/>
            <w:r w:rsidRPr="00B80996">
              <w:rPr>
                <w:rFonts w:ascii="Times New Roman" w:hAnsi="Times New Roman"/>
                <w:lang w:val="ru-RU"/>
              </w:rPr>
              <w:t>онтан</w:t>
            </w:r>
            <w:r>
              <w:rPr>
                <w:rFonts w:ascii="Times New Roman" w:hAnsi="Times New Roman"/>
                <w:lang w:val="ru-RU"/>
              </w:rPr>
              <w:t>ом на</w:t>
            </w:r>
            <w:r w:rsidRPr="00B80996">
              <w:rPr>
                <w:rFonts w:ascii="Times New Roman" w:hAnsi="Times New Roman"/>
                <w:lang w:val="ru-RU"/>
              </w:rPr>
              <w:t xml:space="preserve"> пл. Труда</w:t>
            </w:r>
          </w:p>
        </w:tc>
        <w:tc>
          <w:tcPr>
            <w:tcW w:w="1136" w:type="dxa"/>
            <w:vAlign w:val="center"/>
          </w:tcPr>
          <w:p w:rsidR="0051783D" w:rsidRPr="00B80996" w:rsidRDefault="00B80996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кВт</w:t>
            </w:r>
            <w:r w:rsidRPr="00B80996">
              <w:rPr>
                <w:rFonts w:ascii="Times New Roman" w:hAnsi="Times New Roman"/>
              </w:rPr>
              <w:t>.</w:t>
            </w:r>
          </w:p>
        </w:tc>
        <w:tc>
          <w:tcPr>
            <w:tcW w:w="774" w:type="dxa"/>
            <w:vAlign w:val="center"/>
          </w:tcPr>
          <w:p w:rsidR="0051783D" w:rsidRPr="00B80996" w:rsidRDefault="00A07030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85" w:type="dxa"/>
            <w:vAlign w:val="center"/>
          </w:tcPr>
          <w:p w:rsidR="0051783D" w:rsidRPr="00B80996" w:rsidRDefault="00307AE6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12000</w:t>
            </w:r>
          </w:p>
        </w:tc>
        <w:tc>
          <w:tcPr>
            <w:tcW w:w="874" w:type="dxa"/>
            <w:vAlign w:val="center"/>
          </w:tcPr>
          <w:p w:rsidR="0051783D" w:rsidRPr="00B80996" w:rsidRDefault="0051783D" w:rsidP="0051783D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51783D" w:rsidRPr="00B80996" w:rsidRDefault="0051783D" w:rsidP="0051783D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5" w:type="dxa"/>
            <w:vAlign w:val="center"/>
          </w:tcPr>
          <w:p w:rsidR="0051783D" w:rsidRPr="00B80996" w:rsidRDefault="00307AE6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12000</w:t>
            </w:r>
          </w:p>
        </w:tc>
      </w:tr>
      <w:tr w:rsidR="002D69F3" w:rsidRPr="00B80996" w:rsidTr="00B80996">
        <w:trPr>
          <w:jc w:val="center"/>
        </w:trPr>
        <w:tc>
          <w:tcPr>
            <w:tcW w:w="821" w:type="dxa"/>
          </w:tcPr>
          <w:p w:rsidR="0051783D" w:rsidRPr="00B80996" w:rsidRDefault="00B80996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2.6.</w:t>
            </w:r>
          </w:p>
        </w:tc>
        <w:tc>
          <w:tcPr>
            <w:tcW w:w="2831" w:type="dxa"/>
          </w:tcPr>
          <w:p w:rsidR="00A07030" w:rsidRDefault="00B80996" w:rsidP="005178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Объём </w:t>
            </w:r>
            <w:r w:rsidR="00A07030">
              <w:rPr>
                <w:rFonts w:ascii="Times New Roman" w:hAnsi="Times New Roman"/>
                <w:lang w:val="ru-RU"/>
              </w:rPr>
              <w:t>вывезенного мусора</w:t>
            </w:r>
          </w:p>
          <w:p w:rsidR="003426DF" w:rsidRDefault="00A07030" w:rsidP="00A07030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при ликвидации  </w:t>
            </w:r>
          </w:p>
          <w:p w:rsidR="0051783D" w:rsidRPr="00B80996" w:rsidRDefault="00A07030" w:rsidP="003426D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несанкционированных свалок</w:t>
            </w:r>
          </w:p>
        </w:tc>
        <w:tc>
          <w:tcPr>
            <w:tcW w:w="1136" w:type="dxa"/>
            <w:vAlign w:val="center"/>
          </w:tcPr>
          <w:p w:rsidR="0051783D" w:rsidRPr="00B80996" w:rsidRDefault="00A07030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 w:rsidRPr="00B80996">
              <w:rPr>
                <w:rFonts w:ascii="Times New Roman" w:hAnsi="Times New Roman"/>
                <w:lang w:val="ru-RU"/>
              </w:rPr>
              <w:t>м</w:t>
            </w:r>
            <w:proofErr w:type="gramStart"/>
            <w:r w:rsidRPr="00B80996">
              <w:rPr>
                <w:rFonts w:ascii="Times New Roman" w:hAnsi="Times New Roman"/>
                <w:lang w:val="ru-RU"/>
              </w:rPr>
              <w:t>.к</w:t>
            </w:r>
            <w:proofErr w:type="gramEnd"/>
            <w:r w:rsidRPr="00B80996">
              <w:rPr>
                <w:rFonts w:ascii="Times New Roman" w:hAnsi="Times New Roman"/>
                <w:lang w:val="ru-RU"/>
              </w:rPr>
              <w:t>уб.</w:t>
            </w:r>
          </w:p>
        </w:tc>
        <w:tc>
          <w:tcPr>
            <w:tcW w:w="774" w:type="dxa"/>
            <w:vAlign w:val="center"/>
          </w:tcPr>
          <w:p w:rsidR="0051783D" w:rsidRPr="00B80996" w:rsidRDefault="00A07030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85" w:type="dxa"/>
            <w:vAlign w:val="center"/>
          </w:tcPr>
          <w:p w:rsidR="0051783D" w:rsidRPr="00B80996" w:rsidRDefault="00A07030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2500</w:t>
            </w:r>
          </w:p>
        </w:tc>
        <w:tc>
          <w:tcPr>
            <w:tcW w:w="874" w:type="dxa"/>
            <w:vAlign w:val="center"/>
          </w:tcPr>
          <w:p w:rsidR="0051783D" w:rsidRPr="00B80996" w:rsidRDefault="00A07030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51783D" w:rsidRPr="00B80996" w:rsidRDefault="00A07030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1185" w:type="dxa"/>
            <w:vAlign w:val="center"/>
          </w:tcPr>
          <w:p w:rsidR="0051783D" w:rsidRPr="00B80996" w:rsidRDefault="00A07030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2 500</w:t>
            </w:r>
          </w:p>
        </w:tc>
      </w:tr>
      <w:tr w:rsidR="002D69F3" w:rsidRPr="00B80996" w:rsidTr="00B80996">
        <w:trPr>
          <w:jc w:val="center"/>
        </w:trPr>
        <w:tc>
          <w:tcPr>
            <w:tcW w:w="821" w:type="dxa"/>
          </w:tcPr>
          <w:p w:rsidR="0051783D" w:rsidRPr="00B80996" w:rsidRDefault="00307AE6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2.7.</w:t>
            </w:r>
          </w:p>
        </w:tc>
        <w:tc>
          <w:tcPr>
            <w:tcW w:w="2831" w:type="dxa"/>
          </w:tcPr>
          <w:p w:rsidR="0051783D" w:rsidRPr="00B80996" w:rsidRDefault="00307AE6" w:rsidP="0051783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Количество смонтированных гирлянд</w:t>
            </w:r>
          </w:p>
        </w:tc>
        <w:tc>
          <w:tcPr>
            <w:tcW w:w="1136" w:type="dxa"/>
            <w:vAlign w:val="center"/>
          </w:tcPr>
          <w:p w:rsidR="0051783D" w:rsidRPr="00B80996" w:rsidRDefault="00307AE6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шт.</w:t>
            </w:r>
          </w:p>
        </w:tc>
        <w:tc>
          <w:tcPr>
            <w:tcW w:w="774" w:type="dxa"/>
            <w:vAlign w:val="center"/>
          </w:tcPr>
          <w:p w:rsidR="0051783D" w:rsidRPr="00B80996" w:rsidRDefault="00307AE6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185" w:type="dxa"/>
            <w:vAlign w:val="center"/>
          </w:tcPr>
          <w:p w:rsidR="0051783D" w:rsidRPr="00B80996" w:rsidRDefault="00307AE6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874" w:type="dxa"/>
            <w:vAlign w:val="center"/>
          </w:tcPr>
          <w:p w:rsidR="0051783D" w:rsidRPr="00B80996" w:rsidRDefault="0051783D" w:rsidP="0051783D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1" w:type="dxa"/>
            <w:vAlign w:val="center"/>
          </w:tcPr>
          <w:p w:rsidR="0051783D" w:rsidRPr="00B80996" w:rsidRDefault="0051783D" w:rsidP="0051783D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5" w:type="dxa"/>
            <w:vAlign w:val="center"/>
          </w:tcPr>
          <w:p w:rsidR="0051783D" w:rsidRPr="00B80996" w:rsidRDefault="00307AE6" w:rsidP="0051783D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</w:p>
        </w:tc>
      </w:tr>
    </w:tbl>
    <w:p w:rsidR="008D363E" w:rsidRDefault="008D363E" w:rsidP="00016BF8">
      <w:pPr>
        <w:rPr>
          <w:rFonts w:ascii="Times New Roman" w:hAnsi="Times New Roman"/>
          <w:spacing w:val="-16"/>
          <w:sz w:val="28"/>
          <w:szCs w:val="28"/>
          <w:lang w:val="ru-RU"/>
        </w:rPr>
        <w:sectPr w:rsidR="008D363E" w:rsidSect="00A23443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XSpec="center" w:tblpY="2261"/>
        <w:tblW w:w="14567" w:type="dxa"/>
        <w:tblLayout w:type="fixed"/>
        <w:tblLook w:val="0000"/>
      </w:tblPr>
      <w:tblGrid>
        <w:gridCol w:w="868"/>
        <w:gridCol w:w="2926"/>
        <w:gridCol w:w="1134"/>
        <w:gridCol w:w="1965"/>
        <w:gridCol w:w="1153"/>
        <w:gridCol w:w="1134"/>
        <w:gridCol w:w="1134"/>
        <w:gridCol w:w="2127"/>
        <w:gridCol w:w="2126"/>
      </w:tblGrid>
      <w:tr w:rsidR="00A030ED" w:rsidRPr="00307AE6" w:rsidTr="000C1663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</w:t>
            </w:r>
          </w:p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финансирования </w:t>
            </w:r>
          </w:p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всего (тыс</w:t>
            </w:r>
            <w:proofErr w:type="gramStart"/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gramEnd"/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уб.)</w:t>
            </w:r>
          </w:p>
        </w:tc>
        <w:tc>
          <w:tcPr>
            <w:tcW w:w="3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 по годам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Непосредственный результат реализации </w:t>
            </w:r>
          </w:p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Заказчик, главный распорядитель бюджетных средств, исполнитель</w:t>
            </w:r>
          </w:p>
        </w:tc>
      </w:tr>
      <w:tr w:rsidR="00A030ED" w:rsidRPr="00A07030" w:rsidTr="000C1663"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2017-й год</w:t>
            </w:r>
          </w:p>
          <w:p w:rsidR="00A030ED" w:rsidRPr="00A07030" w:rsidRDefault="00A030ED" w:rsidP="002D69F3">
            <w:pPr>
              <w:jc w:val="center"/>
              <w:rPr>
                <w:sz w:val="20"/>
                <w:szCs w:val="20"/>
              </w:rPr>
            </w:pPr>
            <w:r w:rsidRPr="00A0703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spellStart"/>
            <w:r w:rsidRPr="00A07030">
              <w:rPr>
                <w:rFonts w:ascii="Times New Roman" w:hAnsi="Times New Roman"/>
                <w:b/>
                <w:sz w:val="20"/>
                <w:szCs w:val="20"/>
              </w:rPr>
              <w:t>тыс.руб</w:t>
            </w:r>
            <w:proofErr w:type="spellEnd"/>
            <w:r w:rsidRPr="00A07030">
              <w:rPr>
                <w:rFonts w:ascii="Times New Roman" w:hAnsi="Times New Roman"/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2018-й год</w:t>
            </w:r>
          </w:p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(тыс</w:t>
            </w:r>
            <w:proofErr w:type="gramStart"/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gramEnd"/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7030">
              <w:rPr>
                <w:rFonts w:ascii="Times New Roman" w:hAnsi="Times New Roman" w:cs="Times New Roman"/>
                <w:b/>
                <w:sz w:val="20"/>
                <w:szCs w:val="20"/>
              </w:rPr>
              <w:t>2019-й год</w:t>
            </w:r>
          </w:p>
          <w:p w:rsidR="00A030ED" w:rsidRPr="00A07030" w:rsidRDefault="00A030ED" w:rsidP="002D69F3">
            <w:pPr>
              <w:jc w:val="center"/>
              <w:rPr>
                <w:sz w:val="20"/>
                <w:szCs w:val="20"/>
              </w:rPr>
            </w:pPr>
            <w:r w:rsidRPr="00A0703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spellStart"/>
            <w:r w:rsidRPr="00A07030">
              <w:rPr>
                <w:rFonts w:ascii="Times New Roman" w:hAnsi="Times New Roman"/>
                <w:b/>
                <w:sz w:val="20"/>
                <w:szCs w:val="20"/>
              </w:rPr>
              <w:t>тыс.руб</w:t>
            </w:r>
            <w:proofErr w:type="spellEnd"/>
            <w:r w:rsidRPr="00A07030">
              <w:rPr>
                <w:rFonts w:ascii="Times New Roman" w:hAnsi="Times New Roman"/>
                <w:b/>
                <w:sz w:val="20"/>
                <w:szCs w:val="20"/>
              </w:rPr>
              <w:t>.)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7E4D52" w:rsidRPr="00A07030" w:rsidTr="000C1663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2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III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IV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VIII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52" w:rsidRPr="00A07030" w:rsidRDefault="007E4D52" w:rsidP="007E4D52">
            <w:pPr>
              <w:pStyle w:val="af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0703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IX</w:t>
            </w:r>
          </w:p>
        </w:tc>
      </w:tr>
      <w:tr w:rsidR="00A030ED" w:rsidRPr="00307AE6" w:rsidTr="000C1663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A07030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Комплексное повышение уровня благоустройства территории</w:t>
            </w:r>
          </w:p>
        </w:tc>
      </w:tr>
      <w:tr w:rsidR="00A030ED" w:rsidRPr="00A07030" w:rsidTr="000C1663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Задача</w:t>
            </w:r>
          </w:p>
        </w:tc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ED" w:rsidRPr="00A07030" w:rsidRDefault="00A030ED" w:rsidP="002D69F3">
            <w:pPr>
              <w:pStyle w:val="afa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/>
                <w:sz w:val="22"/>
                <w:szCs w:val="22"/>
              </w:rPr>
              <w:t>Развитие системы благоустройства</w:t>
            </w:r>
          </w:p>
        </w:tc>
      </w:tr>
      <w:tr w:rsidR="00307AE6" w:rsidRPr="000C1663" w:rsidTr="000C1663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E6" w:rsidRPr="00A07030" w:rsidRDefault="00307AE6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AE6" w:rsidRPr="00A07030" w:rsidRDefault="00307AE6" w:rsidP="002D69F3">
            <w:pPr>
              <w:pStyle w:val="afa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/>
                <w:sz w:val="22"/>
                <w:szCs w:val="22"/>
              </w:rPr>
              <w:t xml:space="preserve">Обеспечение </w:t>
            </w:r>
            <w:proofErr w:type="spellStart"/>
            <w:proofErr w:type="gramStart"/>
            <w:r w:rsidRPr="00A07030">
              <w:rPr>
                <w:rFonts w:ascii="Times New Roman" w:hAnsi="Times New Roman"/>
                <w:sz w:val="22"/>
                <w:szCs w:val="22"/>
              </w:rPr>
              <w:t>бесперебой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A07030">
              <w:rPr>
                <w:rFonts w:ascii="Times New Roman" w:hAnsi="Times New Roman"/>
                <w:sz w:val="22"/>
                <w:szCs w:val="22"/>
              </w:rPr>
              <w:t>ного</w:t>
            </w:r>
            <w:proofErr w:type="spellEnd"/>
            <w:proofErr w:type="gramEnd"/>
            <w:r w:rsidRPr="00A07030">
              <w:rPr>
                <w:rFonts w:ascii="Times New Roman" w:hAnsi="Times New Roman"/>
                <w:sz w:val="22"/>
                <w:szCs w:val="22"/>
              </w:rPr>
              <w:t xml:space="preserve"> электроснабжения уличного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E6" w:rsidRPr="0087050F" w:rsidRDefault="00307AE6" w:rsidP="002D69F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87050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E6" w:rsidRDefault="00307AE6" w:rsidP="00307AE6">
            <w:pPr>
              <w:jc w:val="center"/>
            </w:pPr>
            <w:r w:rsidRPr="00F50320">
              <w:rPr>
                <w:rFonts w:ascii="Times New Roman" w:hAnsi="Times New Roman"/>
                <w:sz w:val="22"/>
                <w:szCs w:val="22"/>
                <w:lang w:val="ru-RU"/>
              </w:rPr>
              <w:t>10905,0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E6" w:rsidRDefault="00307AE6" w:rsidP="00307AE6">
            <w:pPr>
              <w:jc w:val="center"/>
            </w:pPr>
            <w:r w:rsidRPr="00F50320">
              <w:rPr>
                <w:rFonts w:ascii="Times New Roman" w:hAnsi="Times New Roman"/>
                <w:sz w:val="22"/>
                <w:szCs w:val="22"/>
                <w:lang w:val="ru-RU"/>
              </w:rPr>
              <w:t>10905,0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E6" w:rsidRPr="00A07030" w:rsidRDefault="00307AE6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E6" w:rsidRPr="00A07030" w:rsidRDefault="00307AE6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AE6" w:rsidRPr="00A07030" w:rsidRDefault="00307AE6" w:rsidP="00E6213B">
            <w:pPr>
              <w:pStyle w:val="afa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Подписанный акт выполненных работ</w:t>
            </w:r>
          </w:p>
          <w:p w:rsidR="00307AE6" w:rsidRPr="00A07030" w:rsidRDefault="00307AE6" w:rsidP="00E6213B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AE6" w:rsidRPr="00A07030" w:rsidRDefault="00307AE6" w:rsidP="000C1663">
            <w:pPr>
              <w:pStyle w:val="afa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0C1663" w:rsidRPr="00A0703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C1663" w:rsidRPr="000C1663">
              <w:rPr>
                <w:rFonts w:ascii="Times New Roman" w:hAnsi="Times New Roman"/>
                <w:sz w:val="16"/>
                <w:szCs w:val="16"/>
              </w:rPr>
              <w:t xml:space="preserve">Темрюкского </w:t>
            </w:r>
            <w:r w:rsidR="000C1663">
              <w:rPr>
                <w:rFonts w:ascii="Times New Roman" w:hAnsi="Times New Roman"/>
                <w:sz w:val="16"/>
                <w:szCs w:val="16"/>
              </w:rPr>
              <w:t>г</w:t>
            </w:r>
            <w:r w:rsidR="000C1663" w:rsidRPr="000C1663">
              <w:rPr>
                <w:rFonts w:ascii="Times New Roman" w:hAnsi="Times New Roman"/>
                <w:sz w:val="16"/>
                <w:szCs w:val="16"/>
              </w:rPr>
              <w:t>ородского поселения Темрюкского района</w:t>
            </w:r>
            <w:r w:rsidR="000C166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307AE6" w:rsidRPr="00A07030" w:rsidTr="000C1663"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E6" w:rsidRPr="00A07030" w:rsidRDefault="00307AE6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E6" w:rsidRPr="00A07030" w:rsidRDefault="00307AE6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E6" w:rsidRPr="0087050F" w:rsidRDefault="00307AE6" w:rsidP="002D69F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87050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E6" w:rsidRDefault="00307AE6" w:rsidP="00307AE6">
            <w:pPr>
              <w:jc w:val="center"/>
            </w:pPr>
            <w:r w:rsidRPr="00F50320">
              <w:rPr>
                <w:rFonts w:ascii="Times New Roman" w:hAnsi="Times New Roman"/>
                <w:sz w:val="22"/>
                <w:szCs w:val="22"/>
                <w:lang w:val="ru-RU"/>
              </w:rPr>
              <w:t>10905,0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E6" w:rsidRDefault="00307AE6" w:rsidP="00307AE6">
            <w:pPr>
              <w:jc w:val="center"/>
            </w:pPr>
            <w:r w:rsidRPr="00F50320">
              <w:rPr>
                <w:rFonts w:ascii="Times New Roman" w:hAnsi="Times New Roman"/>
                <w:sz w:val="22"/>
                <w:szCs w:val="22"/>
                <w:lang w:val="ru-RU"/>
              </w:rPr>
              <w:t>10905,0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E6" w:rsidRPr="00A07030" w:rsidRDefault="00307AE6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E6" w:rsidRPr="00A07030" w:rsidRDefault="00307AE6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E6" w:rsidRPr="00A07030" w:rsidRDefault="00307AE6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E6" w:rsidRPr="00A07030" w:rsidRDefault="00307AE6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0C1663" w:rsidRPr="000C1663" w:rsidTr="000C1663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FF31A8" w:rsidRDefault="000C1663" w:rsidP="00FF31A8">
            <w:pPr>
              <w:rPr>
                <w:rFonts w:ascii="Times New Roman" w:hAnsi="Times New Roman"/>
                <w:lang w:val="ru-RU"/>
              </w:rPr>
            </w:pPr>
            <w:r w:rsidRPr="00FF31A8">
              <w:rPr>
                <w:rFonts w:ascii="Times New Roman" w:hAnsi="Times New Roman"/>
                <w:sz w:val="22"/>
                <w:szCs w:val="22"/>
                <w:lang w:val="ru-RU"/>
              </w:rPr>
              <w:t>Обеспечение ликвидации  не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FF31A8">
              <w:rPr>
                <w:rFonts w:ascii="Times New Roman" w:hAnsi="Times New Roman"/>
                <w:sz w:val="22"/>
                <w:szCs w:val="22"/>
                <w:lang w:val="ru-RU"/>
              </w:rPr>
              <w:t>санкционированных свалок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87050F" w:rsidRDefault="000C1663" w:rsidP="002D69F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87050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FF31A8">
            <w:pPr>
              <w:jc w:val="center"/>
            </w:pPr>
            <w:r w:rsidRPr="00173B0B">
              <w:rPr>
                <w:rFonts w:ascii="Times New Roman" w:hAnsi="Times New Roman"/>
                <w:sz w:val="22"/>
                <w:szCs w:val="22"/>
              </w:rPr>
              <w:t>1070,0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FF31A8">
            <w:pPr>
              <w:jc w:val="center"/>
            </w:pPr>
            <w:r w:rsidRPr="00173B0B">
              <w:rPr>
                <w:rFonts w:ascii="Times New Roman" w:hAnsi="Times New Roman"/>
                <w:sz w:val="22"/>
                <w:szCs w:val="22"/>
              </w:rPr>
              <w:t>1070,0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E6213B">
            <w:pPr>
              <w:pStyle w:val="afa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Подписанный акт выполненных работ</w:t>
            </w:r>
          </w:p>
          <w:p w:rsidR="000C1663" w:rsidRPr="00A07030" w:rsidRDefault="000C1663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0C1663" w:rsidRDefault="000C1663">
            <w:pPr>
              <w:rPr>
                <w:lang w:val="ru-RU"/>
              </w:rPr>
            </w:pPr>
            <w:r w:rsidRPr="000C166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Администрация  </w:t>
            </w:r>
            <w:r w:rsidRPr="00BD064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Темрюкского </w:t>
            </w:r>
            <w:r w:rsidRPr="000C1663">
              <w:rPr>
                <w:rFonts w:ascii="Times New Roman" w:hAnsi="Times New Roman"/>
                <w:sz w:val="16"/>
                <w:szCs w:val="16"/>
                <w:lang w:val="ru-RU"/>
              </w:rPr>
              <w:t>г</w:t>
            </w:r>
            <w:r w:rsidRPr="00BD064C">
              <w:rPr>
                <w:rFonts w:ascii="Times New Roman" w:hAnsi="Times New Roman"/>
                <w:sz w:val="16"/>
                <w:szCs w:val="16"/>
                <w:lang w:val="ru-RU"/>
              </w:rPr>
              <w:t>ородского поселения Темрюкского района</w:t>
            </w:r>
            <w:r w:rsidRPr="000C166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0C1663" w:rsidRPr="00A07030" w:rsidTr="000C1663"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87050F" w:rsidRDefault="000C1663" w:rsidP="002D69F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87050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FF31A8">
            <w:pPr>
              <w:jc w:val="center"/>
            </w:pPr>
            <w:r w:rsidRPr="00173B0B">
              <w:rPr>
                <w:rFonts w:ascii="Times New Roman" w:hAnsi="Times New Roman"/>
                <w:sz w:val="22"/>
                <w:szCs w:val="22"/>
              </w:rPr>
              <w:t>1070,0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FF31A8">
            <w:pPr>
              <w:jc w:val="center"/>
            </w:pPr>
            <w:r w:rsidRPr="00173B0B">
              <w:rPr>
                <w:rFonts w:ascii="Times New Roman" w:hAnsi="Times New Roman"/>
                <w:sz w:val="22"/>
                <w:szCs w:val="22"/>
              </w:rPr>
              <w:t>1070,0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0C1663" w:rsidRPr="000C1663" w:rsidTr="000C1663"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8"/>
              <w:ind w:right="-152"/>
              <w:rPr>
                <w:rFonts w:ascii="Times New Roman" w:eastAsia="Times New Roman" w:hAnsi="Times New Roman"/>
                <w:szCs w:val="22"/>
                <w:lang w:val="ru-RU"/>
              </w:rPr>
            </w:pPr>
            <w:r w:rsidRPr="00A07030"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  <w:t>Услуги по отлову безнадзорных 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87050F" w:rsidRDefault="000C1663" w:rsidP="002D69F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87050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8A7876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301,00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8A7876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301,00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663" w:rsidRPr="00A07030" w:rsidRDefault="000C1663" w:rsidP="00E6213B">
            <w:pPr>
              <w:pStyle w:val="afa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Подписанный акт выполненных работ</w:t>
            </w:r>
          </w:p>
          <w:p w:rsidR="000C1663" w:rsidRPr="00A07030" w:rsidRDefault="000C1663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663" w:rsidRPr="000C1663" w:rsidRDefault="000C1663">
            <w:pPr>
              <w:rPr>
                <w:lang w:val="ru-RU"/>
              </w:rPr>
            </w:pPr>
            <w:r w:rsidRPr="000C166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Администрация  </w:t>
            </w:r>
            <w:r w:rsidRPr="00BD064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Темрюкского </w:t>
            </w:r>
            <w:r w:rsidRPr="000C1663">
              <w:rPr>
                <w:rFonts w:ascii="Times New Roman" w:hAnsi="Times New Roman"/>
                <w:sz w:val="16"/>
                <w:szCs w:val="16"/>
                <w:lang w:val="ru-RU"/>
              </w:rPr>
              <w:t>г</w:t>
            </w:r>
            <w:r w:rsidRPr="00BD064C">
              <w:rPr>
                <w:rFonts w:ascii="Times New Roman" w:hAnsi="Times New Roman"/>
                <w:sz w:val="16"/>
                <w:szCs w:val="16"/>
                <w:lang w:val="ru-RU"/>
              </w:rPr>
              <w:t>ородского поселения Темрюкского района</w:t>
            </w:r>
            <w:r w:rsidRPr="000C166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0C1663" w:rsidRPr="00A07030" w:rsidTr="000C1663"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87050F" w:rsidRDefault="000C1663" w:rsidP="002D69F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87050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8A7876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301,00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8A7876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301,00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0C1663" w:rsidRPr="000C1663" w:rsidTr="000C1663">
        <w:trPr>
          <w:trHeight w:val="221"/>
        </w:trPr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BF5CDD">
            <w:pPr>
              <w:pStyle w:val="afa"/>
              <w:ind w:right="-73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 xml:space="preserve">Водоснабжение для обслуживания парка им. Пушкина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87050F" w:rsidRDefault="000C1663" w:rsidP="002D69F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87050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BF5CDD">
            <w:pPr>
              <w:jc w:val="center"/>
            </w:pPr>
            <w:r w:rsidRPr="00DF740A">
              <w:rPr>
                <w:rFonts w:ascii="Times New Roman" w:hAnsi="Times New Roman"/>
                <w:sz w:val="22"/>
                <w:szCs w:val="22"/>
              </w:rPr>
              <w:t>20</w:t>
            </w:r>
            <w:r w:rsidRPr="00DF740A">
              <w:rPr>
                <w:rFonts w:ascii="Times New Roman" w:hAnsi="Times New Roman"/>
                <w:sz w:val="22"/>
                <w:szCs w:val="22"/>
                <w:lang w:val="ru-RU"/>
              </w:rPr>
              <w:t>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BF5CDD">
            <w:pPr>
              <w:jc w:val="center"/>
            </w:pPr>
            <w:r w:rsidRPr="00DF740A">
              <w:rPr>
                <w:rFonts w:ascii="Times New Roman" w:hAnsi="Times New Roman"/>
                <w:sz w:val="22"/>
                <w:szCs w:val="22"/>
              </w:rPr>
              <w:t>20</w:t>
            </w:r>
            <w:r w:rsidRPr="00DF740A">
              <w:rPr>
                <w:rFonts w:ascii="Times New Roman" w:hAnsi="Times New Roman"/>
                <w:sz w:val="22"/>
                <w:szCs w:val="22"/>
                <w:lang w:val="ru-RU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BF5CDD">
            <w:pPr>
              <w:pStyle w:val="afa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Подписанный акт выполненных работ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0C1663" w:rsidRDefault="000C1663">
            <w:pPr>
              <w:rPr>
                <w:lang w:val="ru-RU"/>
              </w:rPr>
            </w:pPr>
            <w:r w:rsidRPr="000C166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Администрация  </w:t>
            </w:r>
            <w:r w:rsidRPr="00BD064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Темрюкского </w:t>
            </w:r>
            <w:r w:rsidRPr="000C1663">
              <w:rPr>
                <w:rFonts w:ascii="Times New Roman" w:hAnsi="Times New Roman"/>
                <w:sz w:val="16"/>
                <w:szCs w:val="16"/>
                <w:lang w:val="ru-RU"/>
              </w:rPr>
              <w:t>г</w:t>
            </w:r>
            <w:r w:rsidRPr="00BD064C">
              <w:rPr>
                <w:rFonts w:ascii="Times New Roman" w:hAnsi="Times New Roman"/>
                <w:sz w:val="16"/>
                <w:szCs w:val="16"/>
                <w:lang w:val="ru-RU"/>
              </w:rPr>
              <w:t>ородского поселения Темрюкского района</w:t>
            </w:r>
            <w:r w:rsidRPr="000C166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0C1663" w:rsidRPr="00A07030" w:rsidTr="000C1663">
        <w:trPr>
          <w:trHeight w:val="505"/>
        </w:trPr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87050F" w:rsidRDefault="000C1663" w:rsidP="002D69F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87050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BF5CDD">
            <w:pPr>
              <w:jc w:val="center"/>
            </w:pPr>
            <w:r w:rsidRPr="00DF740A">
              <w:rPr>
                <w:rFonts w:ascii="Times New Roman" w:hAnsi="Times New Roman"/>
                <w:sz w:val="22"/>
                <w:szCs w:val="22"/>
              </w:rPr>
              <w:t>20</w:t>
            </w:r>
            <w:r w:rsidRPr="00DF740A">
              <w:rPr>
                <w:rFonts w:ascii="Times New Roman" w:hAnsi="Times New Roman"/>
                <w:sz w:val="22"/>
                <w:szCs w:val="22"/>
                <w:lang w:val="ru-RU"/>
              </w:rPr>
              <w:t>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BF5CDD">
            <w:pPr>
              <w:jc w:val="center"/>
            </w:pPr>
            <w:r w:rsidRPr="00DF740A">
              <w:rPr>
                <w:rFonts w:ascii="Times New Roman" w:hAnsi="Times New Roman"/>
                <w:sz w:val="22"/>
                <w:szCs w:val="22"/>
              </w:rPr>
              <w:t>20</w:t>
            </w:r>
            <w:r w:rsidRPr="00DF740A">
              <w:rPr>
                <w:rFonts w:ascii="Times New Roman" w:hAnsi="Times New Roman"/>
                <w:sz w:val="22"/>
                <w:szCs w:val="22"/>
                <w:lang w:val="ru-RU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2D69F3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0C1663" w:rsidRPr="000C1663" w:rsidTr="000C1663">
        <w:trPr>
          <w:trHeight w:val="335"/>
        </w:trPr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663" w:rsidRPr="00A07030" w:rsidRDefault="000C1663" w:rsidP="00BF5CDD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663" w:rsidRDefault="000C1663" w:rsidP="00BF5CDD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Водоснабжение </w:t>
            </w:r>
          </w:p>
          <w:p w:rsidR="000C1663" w:rsidRPr="00A07030" w:rsidRDefault="000C1663" w:rsidP="003426DF">
            <w:pPr>
              <w:pStyle w:val="afa"/>
              <w:rPr>
                <w:rFonts w:ascii="Times New Roman" w:hAnsi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муз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ыкального</w:t>
            </w: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 xml:space="preserve"> фонтана на пл.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87050F" w:rsidRDefault="000C1663" w:rsidP="00BF5CDD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87050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BF5CDD">
            <w:pPr>
              <w:jc w:val="center"/>
            </w:pPr>
            <w:r w:rsidRPr="002339A2">
              <w:rPr>
                <w:rFonts w:ascii="Times New Roman" w:hAnsi="Times New Roman"/>
                <w:sz w:val="22"/>
                <w:szCs w:val="22"/>
              </w:rPr>
              <w:t>103,6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BF5CDD">
            <w:pPr>
              <w:jc w:val="center"/>
            </w:pPr>
            <w:r w:rsidRPr="002339A2">
              <w:rPr>
                <w:rFonts w:ascii="Times New Roman" w:hAnsi="Times New Roman"/>
                <w:sz w:val="22"/>
                <w:szCs w:val="22"/>
              </w:rPr>
              <w:t>103,6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BF5CDD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BF5CDD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663" w:rsidRPr="00A07030" w:rsidRDefault="000C1663" w:rsidP="00BF5CDD">
            <w:pPr>
              <w:pStyle w:val="afa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Подписанный акт выполненных работ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663" w:rsidRPr="000C1663" w:rsidRDefault="000C1663">
            <w:pPr>
              <w:rPr>
                <w:lang w:val="ru-RU"/>
              </w:rPr>
            </w:pPr>
            <w:r w:rsidRPr="000C166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Администрация  </w:t>
            </w:r>
            <w:r w:rsidRPr="00BD064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Темрюкского </w:t>
            </w:r>
            <w:r w:rsidRPr="000C1663">
              <w:rPr>
                <w:rFonts w:ascii="Times New Roman" w:hAnsi="Times New Roman"/>
                <w:sz w:val="16"/>
                <w:szCs w:val="16"/>
                <w:lang w:val="ru-RU"/>
              </w:rPr>
              <w:t>г</w:t>
            </w:r>
            <w:r w:rsidRPr="00BD064C">
              <w:rPr>
                <w:rFonts w:ascii="Times New Roman" w:hAnsi="Times New Roman"/>
                <w:sz w:val="16"/>
                <w:szCs w:val="16"/>
                <w:lang w:val="ru-RU"/>
              </w:rPr>
              <w:t>ородского поселения Темрюкского района</w:t>
            </w:r>
            <w:r w:rsidRPr="000C166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0C1663" w:rsidRPr="00FF31A8" w:rsidTr="000C1663">
        <w:trPr>
          <w:trHeight w:val="335"/>
        </w:trPr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BF5CDD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BF5CDD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87050F" w:rsidRDefault="000C1663" w:rsidP="00BF5CDD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87050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BF5CDD">
            <w:pPr>
              <w:jc w:val="center"/>
            </w:pPr>
            <w:r w:rsidRPr="002339A2">
              <w:rPr>
                <w:rFonts w:ascii="Times New Roman" w:hAnsi="Times New Roman"/>
                <w:sz w:val="22"/>
                <w:szCs w:val="22"/>
              </w:rPr>
              <w:t>103,6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BF5CDD">
            <w:pPr>
              <w:jc w:val="center"/>
            </w:pPr>
            <w:r w:rsidRPr="002339A2">
              <w:rPr>
                <w:rFonts w:ascii="Times New Roman" w:hAnsi="Times New Roman"/>
                <w:sz w:val="22"/>
                <w:szCs w:val="22"/>
              </w:rPr>
              <w:t>103,6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BF5CDD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BF5CDD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BF5CDD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BF5CDD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87050F" w:rsidRPr="000C1663" w:rsidTr="000C1663">
        <w:trPr>
          <w:trHeight w:val="140"/>
        </w:trPr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050F" w:rsidRPr="00A07030" w:rsidRDefault="0087050F" w:rsidP="0087050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</w:tc>
        <w:tc>
          <w:tcPr>
            <w:tcW w:w="29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050F" w:rsidRDefault="0087050F" w:rsidP="0087050F">
            <w:pPr>
              <w:pStyle w:val="af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Электроснабжение </w:t>
            </w: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 xml:space="preserve"> муз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ыкального</w:t>
            </w: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 xml:space="preserve"> фонтана </w:t>
            </w:r>
          </w:p>
          <w:p w:rsidR="0087050F" w:rsidRDefault="0087050F" w:rsidP="0087050F">
            <w:pPr>
              <w:pStyle w:val="afa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на пл.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0F" w:rsidRPr="0087050F" w:rsidRDefault="0087050F" w:rsidP="0087050F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87050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0F" w:rsidRDefault="0087050F" w:rsidP="0087050F">
            <w:pPr>
              <w:jc w:val="center"/>
            </w:pPr>
            <w:r w:rsidRPr="00C97ACF">
              <w:rPr>
                <w:rFonts w:ascii="Times New Roman" w:hAnsi="Times New Roman"/>
                <w:lang w:val="ru-RU"/>
              </w:rPr>
              <w:t>78,0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0F" w:rsidRDefault="0087050F" w:rsidP="0087050F">
            <w:pPr>
              <w:jc w:val="center"/>
            </w:pPr>
            <w:r w:rsidRPr="00C97ACF">
              <w:rPr>
                <w:rFonts w:ascii="Times New Roman" w:hAnsi="Times New Roman"/>
                <w:lang w:val="ru-RU"/>
              </w:rPr>
              <w:t>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0F" w:rsidRPr="00A07030" w:rsidRDefault="0087050F" w:rsidP="0087050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0F" w:rsidRPr="00A07030" w:rsidRDefault="0087050F" w:rsidP="0087050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050F" w:rsidRPr="00A07030" w:rsidRDefault="0087050F" w:rsidP="0087050F">
            <w:pPr>
              <w:pStyle w:val="afa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Подписанный акт выполненных работ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050F" w:rsidRPr="000C1663" w:rsidRDefault="0087050F" w:rsidP="0087050F">
            <w:pPr>
              <w:rPr>
                <w:lang w:val="ru-RU"/>
              </w:rPr>
            </w:pPr>
            <w:r w:rsidRPr="000C166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Администрация  </w:t>
            </w:r>
            <w:r w:rsidRPr="00BD064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Темрюкского </w:t>
            </w:r>
            <w:r w:rsidRPr="000C1663">
              <w:rPr>
                <w:rFonts w:ascii="Times New Roman" w:hAnsi="Times New Roman"/>
                <w:sz w:val="16"/>
                <w:szCs w:val="16"/>
                <w:lang w:val="ru-RU"/>
              </w:rPr>
              <w:t>г</w:t>
            </w:r>
            <w:r w:rsidRPr="00BD064C">
              <w:rPr>
                <w:rFonts w:ascii="Times New Roman" w:hAnsi="Times New Roman"/>
                <w:sz w:val="16"/>
                <w:szCs w:val="16"/>
                <w:lang w:val="ru-RU"/>
              </w:rPr>
              <w:t>ородского поселения Темрюкского района</w:t>
            </w:r>
            <w:r w:rsidRPr="000C166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87050F" w:rsidRPr="00FF31A8" w:rsidTr="000C1663">
        <w:trPr>
          <w:trHeight w:val="140"/>
        </w:trPr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0F" w:rsidRPr="00A07030" w:rsidRDefault="0087050F" w:rsidP="0087050F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0F" w:rsidRDefault="0087050F" w:rsidP="0087050F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0F" w:rsidRPr="0087050F" w:rsidRDefault="0087050F" w:rsidP="0087050F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87050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0F" w:rsidRDefault="0087050F" w:rsidP="0087050F">
            <w:pPr>
              <w:jc w:val="center"/>
            </w:pPr>
            <w:r w:rsidRPr="00C97ACF">
              <w:rPr>
                <w:rFonts w:ascii="Times New Roman" w:hAnsi="Times New Roman"/>
                <w:lang w:val="ru-RU"/>
              </w:rPr>
              <w:t>78,0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0F" w:rsidRDefault="0087050F" w:rsidP="0087050F">
            <w:pPr>
              <w:jc w:val="center"/>
            </w:pPr>
            <w:r w:rsidRPr="00C97ACF">
              <w:rPr>
                <w:rFonts w:ascii="Times New Roman" w:hAnsi="Times New Roman"/>
                <w:lang w:val="ru-RU"/>
              </w:rPr>
              <w:t>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0F" w:rsidRPr="00A07030" w:rsidRDefault="0087050F" w:rsidP="0087050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0F" w:rsidRPr="00A07030" w:rsidRDefault="0087050F" w:rsidP="0087050F">
            <w:pPr>
              <w:pStyle w:val="afa"/>
              <w:jc w:val="center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0F" w:rsidRPr="00A07030" w:rsidRDefault="0087050F" w:rsidP="0087050F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0F" w:rsidRPr="00A07030" w:rsidRDefault="0087050F" w:rsidP="0087050F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  <w:tr w:rsidR="000C1663" w:rsidRPr="000C1663" w:rsidTr="000C1663">
        <w:trPr>
          <w:trHeight w:val="210"/>
        </w:trPr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663" w:rsidRPr="0087050F" w:rsidRDefault="0087050F" w:rsidP="000C1663">
            <w:pPr>
              <w:pStyle w:val="a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050F"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663" w:rsidRPr="00A07030" w:rsidRDefault="000C1663" w:rsidP="000C1663">
            <w:pPr>
              <w:pStyle w:val="af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Украшение ул. Ленина светодиодными гирляндами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87050F" w:rsidRDefault="000C1663" w:rsidP="000C166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87050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0C1663">
            <w:pPr>
              <w:jc w:val="center"/>
            </w:pPr>
            <w:r w:rsidRPr="00DA1E87">
              <w:rPr>
                <w:rFonts w:ascii="Times New Roman" w:hAnsi="Times New Roman"/>
                <w:lang w:val="ru-RU"/>
              </w:rPr>
              <w:t>1585,0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0C1663">
            <w:pPr>
              <w:jc w:val="center"/>
            </w:pPr>
            <w:r w:rsidRPr="00DA1E87">
              <w:rPr>
                <w:rFonts w:ascii="Times New Roman" w:hAnsi="Times New Roman"/>
                <w:lang w:val="ru-RU"/>
              </w:rPr>
              <w:t>1585,0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0C1663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0C1663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663" w:rsidRPr="00A07030" w:rsidRDefault="000C1663" w:rsidP="000C1663">
            <w:pPr>
              <w:pStyle w:val="afa"/>
              <w:rPr>
                <w:rFonts w:ascii="Times New Roman" w:hAnsi="Times New Roman" w:cs="Times New Roman"/>
              </w:rPr>
            </w:pPr>
            <w:r w:rsidRPr="00A07030">
              <w:rPr>
                <w:rFonts w:ascii="Times New Roman" w:hAnsi="Times New Roman" w:cs="Times New Roman"/>
                <w:sz w:val="22"/>
                <w:szCs w:val="22"/>
              </w:rPr>
              <w:t>Подписанный акт выполненных работ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663" w:rsidRPr="000C1663" w:rsidRDefault="000C1663">
            <w:pPr>
              <w:rPr>
                <w:lang w:val="ru-RU"/>
              </w:rPr>
            </w:pPr>
            <w:r w:rsidRPr="000C166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Администрация  </w:t>
            </w:r>
            <w:r w:rsidRPr="00BD064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Темрюкского </w:t>
            </w:r>
            <w:r w:rsidRPr="000C1663">
              <w:rPr>
                <w:rFonts w:ascii="Times New Roman" w:hAnsi="Times New Roman"/>
                <w:sz w:val="16"/>
                <w:szCs w:val="16"/>
                <w:lang w:val="ru-RU"/>
              </w:rPr>
              <w:t>г</w:t>
            </w:r>
            <w:r w:rsidRPr="00BD064C">
              <w:rPr>
                <w:rFonts w:ascii="Times New Roman" w:hAnsi="Times New Roman"/>
                <w:sz w:val="16"/>
                <w:szCs w:val="16"/>
                <w:lang w:val="ru-RU"/>
              </w:rPr>
              <w:t>ородского поселения Темрюкского района</w:t>
            </w:r>
            <w:r w:rsidRPr="000C166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</w:p>
        </w:tc>
      </w:tr>
      <w:tr w:rsidR="000C1663" w:rsidRPr="00E7533F" w:rsidTr="000C1663">
        <w:trPr>
          <w:trHeight w:val="210"/>
        </w:trPr>
        <w:tc>
          <w:tcPr>
            <w:tcW w:w="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0C1663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0C1663">
            <w:pPr>
              <w:pStyle w:val="af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87050F" w:rsidRDefault="000C1663" w:rsidP="000C1663">
            <w:pPr>
              <w:pStyle w:val="afb"/>
              <w:rPr>
                <w:rFonts w:ascii="Times New Roman" w:hAnsi="Times New Roman" w:cs="Times New Roman"/>
                <w:sz w:val="20"/>
                <w:szCs w:val="20"/>
              </w:rPr>
            </w:pPr>
            <w:r w:rsidRPr="0087050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0C1663">
            <w:pPr>
              <w:jc w:val="center"/>
            </w:pPr>
            <w:r w:rsidRPr="00DA1E87">
              <w:rPr>
                <w:rFonts w:ascii="Times New Roman" w:hAnsi="Times New Roman"/>
                <w:lang w:val="ru-RU"/>
              </w:rPr>
              <w:t>1585,0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Default="000C1663" w:rsidP="000C1663">
            <w:pPr>
              <w:jc w:val="center"/>
            </w:pPr>
            <w:r w:rsidRPr="00DA1E87">
              <w:rPr>
                <w:rFonts w:ascii="Times New Roman" w:hAnsi="Times New Roman"/>
                <w:lang w:val="ru-RU"/>
              </w:rPr>
              <w:t>1585,0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0C1663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0C1663">
            <w:pPr>
              <w:pStyle w:val="a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0C1663">
            <w:pPr>
              <w:pStyle w:val="af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663" w:rsidRPr="00A07030" w:rsidRDefault="000C1663" w:rsidP="000C1663">
            <w:pPr>
              <w:pStyle w:val="afa"/>
              <w:rPr>
                <w:rFonts w:ascii="Times New Roman" w:hAnsi="Times New Roman" w:cs="Times New Roman"/>
              </w:rPr>
            </w:pPr>
          </w:p>
        </w:tc>
      </w:tr>
    </w:tbl>
    <w:p w:rsidR="00A030ED" w:rsidRPr="00063C6B" w:rsidRDefault="00A030ED" w:rsidP="00A030E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63C6B">
        <w:rPr>
          <w:rFonts w:ascii="Times New Roman" w:hAnsi="Times New Roman"/>
          <w:b/>
          <w:sz w:val="28"/>
          <w:szCs w:val="28"/>
          <w:lang w:val="ru-RU"/>
        </w:rPr>
        <w:t>3. Перечень и краткое описание основных мероприятий</w:t>
      </w:r>
    </w:p>
    <w:p w:rsidR="00A030ED" w:rsidRDefault="00A030ED" w:rsidP="00A030E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63C6B">
        <w:rPr>
          <w:rFonts w:ascii="Times New Roman" w:hAnsi="Times New Roman"/>
          <w:b/>
          <w:sz w:val="28"/>
          <w:szCs w:val="28"/>
          <w:lang w:val="ru-RU"/>
        </w:rPr>
        <w:t xml:space="preserve"> муниципальной программы</w:t>
      </w:r>
    </w:p>
    <w:p w:rsidR="00A030ED" w:rsidRDefault="00A030ED" w:rsidP="00016BF8">
      <w:pPr>
        <w:rPr>
          <w:rFonts w:ascii="Times New Roman" w:hAnsi="Times New Roman"/>
          <w:spacing w:val="-16"/>
          <w:sz w:val="28"/>
          <w:szCs w:val="28"/>
          <w:lang w:val="ru-RU"/>
        </w:rPr>
      </w:pPr>
    </w:p>
    <w:p w:rsidR="000C1663" w:rsidRDefault="000C1663" w:rsidP="00016BF8">
      <w:pPr>
        <w:rPr>
          <w:rFonts w:ascii="Times New Roman" w:hAnsi="Times New Roman"/>
          <w:spacing w:val="-16"/>
          <w:sz w:val="28"/>
          <w:szCs w:val="28"/>
          <w:lang w:val="ru-RU"/>
        </w:rPr>
        <w:sectPr w:rsidR="000C1663" w:rsidSect="00B971AF">
          <w:pgSz w:w="16838" w:h="11906" w:orient="landscape"/>
          <w:pgMar w:top="720" w:right="720" w:bottom="720" w:left="720" w:header="709" w:footer="709" w:gutter="0"/>
          <w:pgNumType w:start="4"/>
          <w:cols w:space="708"/>
          <w:docGrid w:linePitch="360"/>
        </w:sectPr>
      </w:pPr>
    </w:p>
    <w:p w:rsidR="00063C6B" w:rsidRPr="00063C6B" w:rsidRDefault="00063C6B" w:rsidP="00063C6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63C6B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4. Обоснование ресурсного обеспечения Программы </w:t>
      </w:r>
    </w:p>
    <w:p w:rsidR="00063C6B" w:rsidRPr="00063C6B" w:rsidRDefault="00063C6B" w:rsidP="00063C6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 xml:space="preserve">Прогнозируемый объем финансирования Программы </w:t>
      </w:r>
      <w:r w:rsidR="00D9295F" w:rsidRPr="00D9295F">
        <w:rPr>
          <w:rFonts w:ascii="Times New Roman" w:hAnsi="Times New Roman"/>
          <w:sz w:val="28"/>
          <w:szCs w:val="28"/>
          <w:lang w:val="ru-RU"/>
        </w:rPr>
        <w:t>12936,1</w:t>
      </w:r>
      <w:r w:rsidRPr="00D9295F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063C6B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063C6B">
        <w:rPr>
          <w:rFonts w:ascii="Times New Roman" w:hAnsi="Times New Roman"/>
          <w:sz w:val="28"/>
          <w:szCs w:val="28"/>
          <w:lang w:val="ru-RU"/>
        </w:rPr>
        <w:t>уб.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>Средства на реализацию мероприятий Программы выделяются из бюджета Темрюкского городского поселения Темрюкского района из расчёта: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f9"/>
        <w:tblW w:w="0" w:type="auto"/>
        <w:jc w:val="center"/>
        <w:tblLook w:val="04A0"/>
      </w:tblPr>
      <w:tblGrid>
        <w:gridCol w:w="3332"/>
        <w:gridCol w:w="3213"/>
        <w:gridCol w:w="996"/>
        <w:gridCol w:w="925"/>
        <w:gridCol w:w="925"/>
      </w:tblGrid>
      <w:tr w:rsidR="00063C6B" w:rsidRPr="00307AE6" w:rsidTr="002D69F3">
        <w:trPr>
          <w:trHeight w:val="288"/>
          <w:jc w:val="center"/>
        </w:trPr>
        <w:tc>
          <w:tcPr>
            <w:tcW w:w="0" w:type="auto"/>
            <w:vMerge w:val="restart"/>
          </w:tcPr>
          <w:p w:rsidR="00063C6B" w:rsidRPr="00472EEE" w:rsidRDefault="00063C6B" w:rsidP="002D69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  <w:vMerge w:val="restart"/>
          </w:tcPr>
          <w:p w:rsidR="00063C6B" w:rsidRPr="00472EEE" w:rsidRDefault="00063C6B" w:rsidP="002D69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0" w:type="auto"/>
            <w:gridSpan w:val="3"/>
          </w:tcPr>
          <w:p w:rsidR="00063C6B" w:rsidRPr="00063C6B" w:rsidRDefault="00063C6B" w:rsidP="002D69F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63C6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 т.ч. по годам </w:t>
            </w:r>
          </w:p>
          <w:p w:rsidR="00063C6B" w:rsidRPr="00063C6B" w:rsidRDefault="00063C6B" w:rsidP="002D69F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63C6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(тыс. руб.)</w:t>
            </w:r>
          </w:p>
        </w:tc>
      </w:tr>
      <w:tr w:rsidR="00063C6B" w:rsidRPr="00472EEE" w:rsidTr="002D69F3">
        <w:trPr>
          <w:trHeight w:val="395"/>
          <w:jc w:val="center"/>
        </w:trPr>
        <w:tc>
          <w:tcPr>
            <w:tcW w:w="0" w:type="auto"/>
            <w:vMerge/>
          </w:tcPr>
          <w:p w:rsidR="00063C6B" w:rsidRPr="00063C6B" w:rsidRDefault="00063C6B" w:rsidP="002D69F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</w:tcPr>
          <w:p w:rsidR="00063C6B" w:rsidRPr="00063C6B" w:rsidRDefault="00063C6B" w:rsidP="002D69F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63C6B" w:rsidRPr="00472EEE" w:rsidRDefault="00063C6B" w:rsidP="002D69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2017 г.</w:t>
            </w:r>
          </w:p>
        </w:tc>
        <w:tc>
          <w:tcPr>
            <w:tcW w:w="0" w:type="auto"/>
          </w:tcPr>
          <w:p w:rsidR="00063C6B" w:rsidRPr="00472EEE" w:rsidRDefault="00063C6B" w:rsidP="002D69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2018 г.</w:t>
            </w:r>
          </w:p>
        </w:tc>
        <w:tc>
          <w:tcPr>
            <w:tcW w:w="0" w:type="auto"/>
          </w:tcPr>
          <w:p w:rsidR="00063C6B" w:rsidRPr="00472EEE" w:rsidRDefault="00063C6B" w:rsidP="002D69F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2EEE">
              <w:rPr>
                <w:rFonts w:ascii="Times New Roman" w:hAnsi="Times New Roman"/>
                <w:b/>
                <w:sz w:val="24"/>
                <w:szCs w:val="24"/>
              </w:rPr>
              <w:t>2019 г.</w:t>
            </w:r>
          </w:p>
        </w:tc>
      </w:tr>
      <w:tr w:rsidR="00063C6B" w:rsidTr="002D69F3">
        <w:trPr>
          <w:trHeight w:val="170"/>
          <w:jc w:val="center"/>
        </w:trPr>
        <w:tc>
          <w:tcPr>
            <w:tcW w:w="0" w:type="auto"/>
          </w:tcPr>
          <w:p w:rsidR="00063C6B" w:rsidRPr="00472EEE" w:rsidRDefault="00063C6B" w:rsidP="002D69F3">
            <w:pPr>
              <w:jc w:val="center"/>
              <w:rPr>
                <w:rFonts w:ascii="Times New Roman" w:hAnsi="Times New Roman"/>
                <w:b/>
              </w:rPr>
            </w:pPr>
            <w:r w:rsidRPr="00472EE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0" w:type="auto"/>
          </w:tcPr>
          <w:p w:rsidR="00063C6B" w:rsidRPr="00472EEE" w:rsidRDefault="00063C6B" w:rsidP="002D69F3">
            <w:pPr>
              <w:jc w:val="center"/>
              <w:rPr>
                <w:rFonts w:ascii="Times New Roman" w:hAnsi="Times New Roman"/>
                <w:b/>
              </w:rPr>
            </w:pPr>
            <w:r w:rsidRPr="00472EE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0" w:type="auto"/>
          </w:tcPr>
          <w:p w:rsidR="00063C6B" w:rsidRPr="00472EEE" w:rsidRDefault="00063C6B" w:rsidP="002D69F3">
            <w:pPr>
              <w:jc w:val="center"/>
              <w:rPr>
                <w:rFonts w:ascii="Times New Roman" w:hAnsi="Times New Roman"/>
                <w:b/>
              </w:rPr>
            </w:pPr>
            <w:r w:rsidRPr="00472EE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0" w:type="auto"/>
          </w:tcPr>
          <w:p w:rsidR="00063C6B" w:rsidRPr="00472EEE" w:rsidRDefault="00063C6B" w:rsidP="002D69F3">
            <w:pPr>
              <w:jc w:val="center"/>
              <w:rPr>
                <w:rFonts w:ascii="Times New Roman" w:hAnsi="Times New Roman"/>
                <w:b/>
              </w:rPr>
            </w:pPr>
            <w:r w:rsidRPr="00472EE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0" w:type="auto"/>
          </w:tcPr>
          <w:p w:rsidR="00063C6B" w:rsidRPr="00472EEE" w:rsidRDefault="00063C6B" w:rsidP="002D69F3">
            <w:pPr>
              <w:jc w:val="center"/>
              <w:rPr>
                <w:rFonts w:ascii="Times New Roman" w:hAnsi="Times New Roman"/>
                <w:b/>
              </w:rPr>
            </w:pPr>
            <w:r w:rsidRPr="00472EEE">
              <w:rPr>
                <w:rFonts w:ascii="Times New Roman" w:hAnsi="Times New Roman"/>
                <w:b/>
              </w:rPr>
              <w:t>5</w:t>
            </w:r>
          </w:p>
        </w:tc>
      </w:tr>
      <w:tr w:rsidR="00063C6B" w:rsidTr="002D69F3">
        <w:trPr>
          <w:trHeight w:val="113"/>
          <w:jc w:val="center"/>
        </w:trPr>
        <w:tc>
          <w:tcPr>
            <w:tcW w:w="0" w:type="auto"/>
          </w:tcPr>
          <w:p w:rsidR="00063C6B" w:rsidRPr="00063C6B" w:rsidRDefault="00063C6B" w:rsidP="002D69F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C6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Объём финансирования </w:t>
            </w:r>
          </w:p>
          <w:p w:rsidR="00063C6B" w:rsidRPr="00063C6B" w:rsidRDefault="00063C6B" w:rsidP="002D69F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C6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мероприятий </w:t>
            </w:r>
          </w:p>
          <w:p w:rsidR="00063C6B" w:rsidRPr="00063C6B" w:rsidRDefault="00063C6B" w:rsidP="002D69F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C6B">
              <w:rPr>
                <w:rFonts w:ascii="Times New Roman" w:hAnsi="Times New Roman"/>
                <w:sz w:val="24"/>
                <w:szCs w:val="24"/>
                <w:lang w:val="ru-RU"/>
              </w:rPr>
              <w:t>муниципальной программы</w:t>
            </w:r>
          </w:p>
        </w:tc>
        <w:tc>
          <w:tcPr>
            <w:tcW w:w="0" w:type="auto"/>
          </w:tcPr>
          <w:p w:rsidR="00063C6B" w:rsidRPr="00063C6B" w:rsidRDefault="00063C6B" w:rsidP="002D69F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C6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Бюджет </w:t>
            </w:r>
            <w:proofErr w:type="gramStart"/>
            <w:r w:rsidRPr="00063C6B">
              <w:rPr>
                <w:rFonts w:ascii="Times New Roman" w:hAnsi="Times New Roman"/>
                <w:sz w:val="24"/>
                <w:szCs w:val="24"/>
                <w:lang w:val="ru-RU"/>
              </w:rPr>
              <w:t>Темрюкского</w:t>
            </w:r>
            <w:proofErr w:type="gramEnd"/>
            <w:r w:rsidRPr="00063C6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063C6B" w:rsidRPr="00063C6B" w:rsidRDefault="00063C6B" w:rsidP="002D69F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C6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городского поселения </w:t>
            </w:r>
          </w:p>
          <w:p w:rsidR="00063C6B" w:rsidRPr="00063C6B" w:rsidRDefault="00063C6B" w:rsidP="002D69F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63C6B">
              <w:rPr>
                <w:rFonts w:ascii="Times New Roman" w:hAnsi="Times New Roman"/>
                <w:sz w:val="24"/>
                <w:szCs w:val="24"/>
                <w:lang w:val="ru-RU"/>
              </w:rPr>
              <w:t>Темрюкского района</w:t>
            </w:r>
          </w:p>
        </w:tc>
        <w:tc>
          <w:tcPr>
            <w:tcW w:w="0" w:type="auto"/>
          </w:tcPr>
          <w:p w:rsidR="00063C6B" w:rsidRPr="00163A9D" w:rsidRDefault="000C1663" w:rsidP="002D69F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14063,2</w:t>
            </w:r>
          </w:p>
        </w:tc>
        <w:tc>
          <w:tcPr>
            <w:tcW w:w="0" w:type="auto"/>
          </w:tcPr>
          <w:p w:rsidR="00063C6B" w:rsidRPr="00163A9D" w:rsidRDefault="00163A9D" w:rsidP="00163A9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0" w:type="auto"/>
          </w:tcPr>
          <w:p w:rsidR="00063C6B" w:rsidRPr="00163A9D" w:rsidRDefault="00163A9D" w:rsidP="00163A9D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</w:tbl>
    <w:p w:rsidR="00063C6B" w:rsidRDefault="00063C6B" w:rsidP="00016BF8">
      <w:pPr>
        <w:rPr>
          <w:rFonts w:ascii="Times New Roman" w:hAnsi="Times New Roman"/>
          <w:spacing w:val="-16"/>
          <w:sz w:val="28"/>
          <w:szCs w:val="28"/>
          <w:lang w:val="ru-RU"/>
        </w:rPr>
      </w:pPr>
    </w:p>
    <w:p w:rsidR="00063C6B" w:rsidRDefault="00063C6B" w:rsidP="00063C6B">
      <w:pPr>
        <w:jc w:val="center"/>
        <w:rPr>
          <w:rFonts w:ascii="Times New Roman" w:hAnsi="Times New Roman"/>
          <w:b/>
          <w:sz w:val="28"/>
          <w:szCs w:val="28"/>
        </w:rPr>
      </w:pPr>
      <w:r w:rsidRPr="000F49E6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/>
          <w:sz w:val="28"/>
          <w:szCs w:val="28"/>
        </w:rPr>
        <w:t xml:space="preserve"> Методика оценки эффективности реализации </w:t>
      </w:r>
    </w:p>
    <w:p w:rsidR="00063C6B" w:rsidRPr="00776991" w:rsidRDefault="00063C6B" w:rsidP="00063C6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776991">
        <w:rPr>
          <w:rFonts w:ascii="Times New Roman" w:hAnsi="Times New Roman"/>
          <w:b/>
          <w:sz w:val="28"/>
          <w:szCs w:val="28"/>
          <w:lang w:val="ru-RU"/>
        </w:rPr>
        <w:t>муниципальной программы</w:t>
      </w:r>
    </w:p>
    <w:p w:rsidR="00063C6B" w:rsidRPr="00776991" w:rsidRDefault="00063C6B" w:rsidP="00063C6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63C6B" w:rsidRPr="00063C6B" w:rsidRDefault="00063C6B" w:rsidP="00063C6B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 xml:space="preserve">Оценка эффективности реализации Программы осуществляется по принципу сопоставления фактически </w:t>
      </w:r>
      <w:proofErr w:type="gramStart"/>
      <w:r w:rsidRPr="00063C6B">
        <w:rPr>
          <w:rFonts w:ascii="Times New Roman" w:hAnsi="Times New Roman"/>
          <w:sz w:val="28"/>
          <w:szCs w:val="28"/>
          <w:lang w:val="ru-RU"/>
        </w:rPr>
        <w:t>достигнутых</w:t>
      </w:r>
      <w:proofErr w:type="gramEnd"/>
      <w:r w:rsidRPr="00063C6B">
        <w:rPr>
          <w:rFonts w:ascii="Times New Roman" w:hAnsi="Times New Roman"/>
          <w:sz w:val="28"/>
          <w:szCs w:val="28"/>
          <w:lang w:val="ru-RU"/>
        </w:rPr>
        <w:t xml:space="preserve"> целевых показателей с плановыми на конец отчётного периода и в целом за весь период реализации настоящей Программы.</w:t>
      </w:r>
    </w:p>
    <w:p w:rsidR="00063C6B" w:rsidRPr="00063C6B" w:rsidRDefault="00063C6B" w:rsidP="00063C6B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</w:r>
    </w:p>
    <w:p w:rsidR="00063C6B" w:rsidRPr="00063C6B" w:rsidRDefault="00063C6B" w:rsidP="00063C6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63C6B">
        <w:rPr>
          <w:rFonts w:ascii="Times New Roman" w:hAnsi="Times New Roman"/>
          <w:b/>
          <w:sz w:val="28"/>
          <w:szCs w:val="28"/>
          <w:lang w:val="ru-RU"/>
        </w:rPr>
        <w:t xml:space="preserve">6. Механизм реализации муниципальной программы </w:t>
      </w:r>
    </w:p>
    <w:p w:rsidR="00063C6B" w:rsidRPr="00063C6B" w:rsidRDefault="00063C6B" w:rsidP="00063C6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63C6B">
        <w:rPr>
          <w:rFonts w:ascii="Times New Roman" w:hAnsi="Times New Roman"/>
          <w:b/>
          <w:sz w:val="28"/>
          <w:szCs w:val="28"/>
          <w:lang w:val="ru-RU"/>
        </w:rPr>
        <w:t>и контроль её выполнения</w:t>
      </w:r>
    </w:p>
    <w:p w:rsidR="00063C6B" w:rsidRPr="00063C6B" w:rsidRDefault="00063C6B" w:rsidP="00063C6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>Реализация Программы осуществляется в соответствии с законодательством Российской Федерации.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>Текущее управление Программой и ответственность за ее реализацию возлагается на отдел по вопросам жилищно-коммунального хозяйства администрации Темрюкского городского поселения Темрюкского района (далее – Отдел).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>Отдел осуществляет: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>- организацию выполнения Программы, эффективное и целевое использование бюджетных средств, выделяемых на ее реализацию;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>- финансирование Программы из местного бюджета в объемах, предусмотренных Программой;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>- мониторинг хода реализации Программы и информационно-аналитическое обеспечение процесса ее реализации;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 xml:space="preserve">Реализация Программы осуществляется на основе муниципального контракта, заключаемого Администрацией с исполнителем мероприятий, выбранным по результатам конкурсного отбора. 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</w:r>
      <w:proofErr w:type="gramStart"/>
      <w:r w:rsidRPr="00063C6B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063C6B">
        <w:rPr>
          <w:rFonts w:ascii="Times New Roman" w:hAnsi="Times New Roman"/>
          <w:sz w:val="28"/>
          <w:szCs w:val="28"/>
          <w:lang w:val="ru-RU"/>
        </w:rPr>
        <w:t xml:space="preserve"> выполнением муниципальной программы осуществляют: заместитель главы Темрюкского городского поселения Темрюкского района курирующий вопросы жилищно-коммунального хозяйства, заместитель главы Темрюкского городского поселения Темрюкского района курирующий вопросы </w:t>
      </w:r>
      <w:r w:rsidRPr="00063C6B">
        <w:rPr>
          <w:rFonts w:ascii="Times New Roman" w:hAnsi="Times New Roman"/>
          <w:sz w:val="28"/>
          <w:szCs w:val="28"/>
          <w:lang w:val="ru-RU"/>
        </w:rPr>
        <w:lastRenderedPageBreak/>
        <w:t>финансов, бюджета и экономического развития и  Совет Темрюкского городского поселения Темрюкского района.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  <w:t>В ходе реализации Программы отдельные мероприятия могут уточняться, а объемы финансирования корректироваться с учетом разработанных технико-экономических обоснований и утвержденных расходов местного бюджета.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ab/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 xml:space="preserve">Заместитель главы 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 xml:space="preserve">Темрюкского городского поселения 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063C6B">
        <w:rPr>
          <w:rFonts w:ascii="Times New Roman" w:hAnsi="Times New Roman"/>
          <w:sz w:val="28"/>
          <w:szCs w:val="28"/>
          <w:lang w:val="ru-RU"/>
        </w:rPr>
        <w:t>Темрюкского района                                                                              В.Д.Шабалин</w:t>
      </w: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63C6B" w:rsidRPr="00063C6B" w:rsidRDefault="00063C6B" w:rsidP="00063C6B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421093" w:rsidRPr="00CB5E59" w:rsidRDefault="00421093" w:rsidP="00063C6B">
      <w:pPr>
        <w:jc w:val="both"/>
        <w:rPr>
          <w:rFonts w:ascii="Times New Roman" w:eastAsia="Times New Roman" w:hAnsi="Times New Roman"/>
          <w:lang w:val="ru-RU"/>
        </w:rPr>
      </w:pPr>
    </w:p>
    <w:sectPr w:rsidR="00421093" w:rsidRPr="00CB5E59" w:rsidSect="004372C2">
      <w:pgSz w:w="11906" w:h="16838"/>
      <w:pgMar w:top="1134" w:right="567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07B" w:rsidRDefault="00BB307B" w:rsidP="00B31224">
      <w:r>
        <w:separator/>
      </w:r>
    </w:p>
  </w:endnote>
  <w:endnote w:type="continuationSeparator" w:id="0">
    <w:p w:rsidR="00BB307B" w:rsidRDefault="00BB307B" w:rsidP="00B3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07B" w:rsidRDefault="00BB307B" w:rsidP="00B31224">
      <w:r>
        <w:separator/>
      </w:r>
    </w:p>
  </w:footnote>
  <w:footnote w:type="continuationSeparator" w:id="0">
    <w:p w:rsidR="00BB307B" w:rsidRDefault="00BB307B" w:rsidP="00B312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51648"/>
      <w:docPartObj>
        <w:docPartGallery w:val="Page Numbers (Top of Page)"/>
        <w:docPartUnique/>
      </w:docPartObj>
    </w:sdtPr>
    <w:sdtContent>
      <w:p w:rsidR="002D69F3" w:rsidRDefault="00642C46">
        <w:pPr>
          <w:pStyle w:val="a3"/>
          <w:jc w:val="center"/>
        </w:pPr>
        <w:fldSimple w:instr=" PAGE   \* MERGEFORMAT ">
          <w:r w:rsidR="0087050F">
            <w:rPr>
              <w:noProof/>
            </w:rPr>
            <w:t>3</w:t>
          </w:r>
        </w:fldSimple>
      </w:p>
    </w:sdtContent>
  </w:sdt>
  <w:p w:rsidR="002D69F3" w:rsidRDefault="002D69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9F3" w:rsidRPr="00A030ED" w:rsidRDefault="002D69F3">
    <w:pPr>
      <w:pStyle w:val="a3"/>
      <w:jc w:val="center"/>
      <w:rPr>
        <w:lang w:val="ru-RU"/>
      </w:rPr>
    </w:pPr>
  </w:p>
  <w:p w:rsidR="002D69F3" w:rsidRDefault="002D69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A86"/>
    <w:multiLevelType w:val="hybridMultilevel"/>
    <w:tmpl w:val="EEC803A2"/>
    <w:lvl w:ilvl="0" w:tplc="E55443FA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C0D069F"/>
    <w:multiLevelType w:val="hybridMultilevel"/>
    <w:tmpl w:val="0C324F28"/>
    <w:lvl w:ilvl="0" w:tplc="81F2C9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0763D"/>
    <w:multiLevelType w:val="hybridMultilevel"/>
    <w:tmpl w:val="D8EEBC96"/>
    <w:lvl w:ilvl="0" w:tplc="24261A86">
      <w:start w:val="7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7FA0C51"/>
    <w:multiLevelType w:val="hybridMultilevel"/>
    <w:tmpl w:val="A24CCBA4"/>
    <w:lvl w:ilvl="0" w:tplc="AB2643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CD4452"/>
    <w:multiLevelType w:val="hybridMultilevel"/>
    <w:tmpl w:val="2A68549C"/>
    <w:lvl w:ilvl="0" w:tplc="6164B1D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B995D71"/>
    <w:multiLevelType w:val="hybridMultilevel"/>
    <w:tmpl w:val="8CBA4C8E"/>
    <w:lvl w:ilvl="0" w:tplc="739EFD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114F2A"/>
    <w:multiLevelType w:val="hybridMultilevel"/>
    <w:tmpl w:val="CEBECF7A"/>
    <w:lvl w:ilvl="0" w:tplc="B5AE86DA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26D50"/>
    <w:rsid w:val="00005E9D"/>
    <w:rsid w:val="00016BF8"/>
    <w:rsid w:val="00025BE2"/>
    <w:rsid w:val="000416A9"/>
    <w:rsid w:val="000418E1"/>
    <w:rsid w:val="00042237"/>
    <w:rsid w:val="00046398"/>
    <w:rsid w:val="00063C6B"/>
    <w:rsid w:val="00066CD6"/>
    <w:rsid w:val="00073333"/>
    <w:rsid w:val="000956F7"/>
    <w:rsid w:val="000A750B"/>
    <w:rsid w:val="000B14B0"/>
    <w:rsid w:val="000B2F10"/>
    <w:rsid w:val="000B39F5"/>
    <w:rsid w:val="000C1663"/>
    <w:rsid w:val="000D4F49"/>
    <w:rsid w:val="000F5C5E"/>
    <w:rsid w:val="00101558"/>
    <w:rsid w:val="00104F34"/>
    <w:rsid w:val="001258DB"/>
    <w:rsid w:val="001550E8"/>
    <w:rsid w:val="00163A9D"/>
    <w:rsid w:val="00166DDB"/>
    <w:rsid w:val="00182A86"/>
    <w:rsid w:val="001844D0"/>
    <w:rsid w:val="00190693"/>
    <w:rsid w:val="001A3E80"/>
    <w:rsid w:val="001C6944"/>
    <w:rsid w:val="001D1DA3"/>
    <w:rsid w:val="001E7E0D"/>
    <w:rsid w:val="00204581"/>
    <w:rsid w:val="00220BF8"/>
    <w:rsid w:val="002228D2"/>
    <w:rsid w:val="00225EE5"/>
    <w:rsid w:val="00231276"/>
    <w:rsid w:val="00236621"/>
    <w:rsid w:val="002447E1"/>
    <w:rsid w:val="002455FD"/>
    <w:rsid w:val="0024635E"/>
    <w:rsid w:val="00247BE4"/>
    <w:rsid w:val="002505FD"/>
    <w:rsid w:val="00252035"/>
    <w:rsid w:val="00262DEF"/>
    <w:rsid w:val="00271318"/>
    <w:rsid w:val="00292AE8"/>
    <w:rsid w:val="002A4F7F"/>
    <w:rsid w:val="002B14BB"/>
    <w:rsid w:val="002B16C0"/>
    <w:rsid w:val="002C1474"/>
    <w:rsid w:val="002D69F3"/>
    <w:rsid w:val="002E572A"/>
    <w:rsid w:val="00307AE6"/>
    <w:rsid w:val="0031193B"/>
    <w:rsid w:val="003135BE"/>
    <w:rsid w:val="003234D7"/>
    <w:rsid w:val="00333A26"/>
    <w:rsid w:val="003426DF"/>
    <w:rsid w:val="0036063C"/>
    <w:rsid w:val="00375911"/>
    <w:rsid w:val="003A34B9"/>
    <w:rsid w:val="003C5123"/>
    <w:rsid w:val="003D5D98"/>
    <w:rsid w:val="003F06F1"/>
    <w:rsid w:val="003F3889"/>
    <w:rsid w:val="004022B6"/>
    <w:rsid w:val="00403400"/>
    <w:rsid w:val="00414974"/>
    <w:rsid w:val="004157AB"/>
    <w:rsid w:val="00421093"/>
    <w:rsid w:val="004219A6"/>
    <w:rsid w:val="0042232B"/>
    <w:rsid w:val="00432942"/>
    <w:rsid w:val="004372C2"/>
    <w:rsid w:val="00444C15"/>
    <w:rsid w:val="0044667C"/>
    <w:rsid w:val="00446FA6"/>
    <w:rsid w:val="00455079"/>
    <w:rsid w:val="00475EAB"/>
    <w:rsid w:val="004A5B0D"/>
    <w:rsid w:val="004B6C53"/>
    <w:rsid w:val="00502042"/>
    <w:rsid w:val="00503A8D"/>
    <w:rsid w:val="0051082A"/>
    <w:rsid w:val="00516B0C"/>
    <w:rsid w:val="0051783D"/>
    <w:rsid w:val="005209BE"/>
    <w:rsid w:val="005251FE"/>
    <w:rsid w:val="00526F96"/>
    <w:rsid w:val="00552F73"/>
    <w:rsid w:val="00563CBF"/>
    <w:rsid w:val="00574917"/>
    <w:rsid w:val="00595AF9"/>
    <w:rsid w:val="005A1EB4"/>
    <w:rsid w:val="005B3B84"/>
    <w:rsid w:val="005E0B05"/>
    <w:rsid w:val="005E2D8D"/>
    <w:rsid w:val="005E7B12"/>
    <w:rsid w:val="00606C6C"/>
    <w:rsid w:val="0061713B"/>
    <w:rsid w:val="00617E21"/>
    <w:rsid w:val="00623C66"/>
    <w:rsid w:val="00626C1E"/>
    <w:rsid w:val="0063679E"/>
    <w:rsid w:val="00642C46"/>
    <w:rsid w:val="006741C0"/>
    <w:rsid w:val="00680815"/>
    <w:rsid w:val="0068414F"/>
    <w:rsid w:val="00695667"/>
    <w:rsid w:val="006A0EF1"/>
    <w:rsid w:val="006A161A"/>
    <w:rsid w:val="006A41EE"/>
    <w:rsid w:val="006B3BF6"/>
    <w:rsid w:val="006B514C"/>
    <w:rsid w:val="006B5B74"/>
    <w:rsid w:val="006B66AD"/>
    <w:rsid w:val="006B73E4"/>
    <w:rsid w:val="006D3741"/>
    <w:rsid w:val="006D652B"/>
    <w:rsid w:val="006E144B"/>
    <w:rsid w:val="006F6783"/>
    <w:rsid w:val="007007DD"/>
    <w:rsid w:val="00706084"/>
    <w:rsid w:val="00713BA9"/>
    <w:rsid w:val="00732270"/>
    <w:rsid w:val="00734B04"/>
    <w:rsid w:val="00735E3A"/>
    <w:rsid w:val="00737BB8"/>
    <w:rsid w:val="00743703"/>
    <w:rsid w:val="0076236A"/>
    <w:rsid w:val="00776991"/>
    <w:rsid w:val="0078433B"/>
    <w:rsid w:val="007877CC"/>
    <w:rsid w:val="007A4A99"/>
    <w:rsid w:val="007A73F3"/>
    <w:rsid w:val="007A7D7E"/>
    <w:rsid w:val="007B22F9"/>
    <w:rsid w:val="007B5E1C"/>
    <w:rsid w:val="007B66D6"/>
    <w:rsid w:val="007C7DAE"/>
    <w:rsid w:val="007D0A13"/>
    <w:rsid w:val="007D4F9F"/>
    <w:rsid w:val="007E4D52"/>
    <w:rsid w:val="007F4882"/>
    <w:rsid w:val="008126F6"/>
    <w:rsid w:val="00820072"/>
    <w:rsid w:val="00820DA7"/>
    <w:rsid w:val="00821DFC"/>
    <w:rsid w:val="0083197F"/>
    <w:rsid w:val="0083599B"/>
    <w:rsid w:val="008427A6"/>
    <w:rsid w:val="00862397"/>
    <w:rsid w:val="0087050F"/>
    <w:rsid w:val="00881627"/>
    <w:rsid w:val="00882642"/>
    <w:rsid w:val="008866DD"/>
    <w:rsid w:val="00893AD8"/>
    <w:rsid w:val="00894AD0"/>
    <w:rsid w:val="008A2D50"/>
    <w:rsid w:val="008A7876"/>
    <w:rsid w:val="008B4AC5"/>
    <w:rsid w:val="008B5C37"/>
    <w:rsid w:val="008B5F8B"/>
    <w:rsid w:val="008C18BF"/>
    <w:rsid w:val="008D363E"/>
    <w:rsid w:val="008D6468"/>
    <w:rsid w:val="008E1041"/>
    <w:rsid w:val="008E616F"/>
    <w:rsid w:val="008E69D7"/>
    <w:rsid w:val="008F5F79"/>
    <w:rsid w:val="00905232"/>
    <w:rsid w:val="00934FA0"/>
    <w:rsid w:val="009457A7"/>
    <w:rsid w:val="00950E97"/>
    <w:rsid w:val="00952C44"/>
    <w:rsid w:val="00955D7F"/>
    <w:rsid w:val="00964F5B"/>
    <w:rsid w:val="00967677"/>
    <w:rsid w:val="00980468"/>
    <w:rsid w:val="00990173"/>
    <w:rsid w:val="009A7C34"/>
    <w:rsid w:val="009B5E55"/>
    <w:rsid w:val="009C03BD"/>
    <w:rsid w:val="009C3C08"/>
    <w:rsid w:val="009D0A78"/>
    <w:rsid w:val="009D4A3F"/>
    <w:rsid w:val="009E00C5"/>
    <w:rsid w:val="009E2C1C"/>
    <w:rsid w:val="009E6129"/>
    <w:rsid w:val="009F0128"/>
    <w:rsid w:val="009F3508"/>
    <w:rsid w:val="00A030ED"/>
    <w:rsid w:val="00A07030"/>
    <w:rsid w:val="00A20861"/>
    <w:rsid w:val="00A223C8"/>
    <w:rsid w:val="00A23443"/>
    <w:rsid w:val="00A267A0"/>
    <w:rsid w:val="00A334B2"/>
    <w:rsid w:val="00A34A31"/>
    <w:rsid w:val="00A354BC"/>
    <w:rsid w:val="00A970F1"/>
    <w:rsid w:val="00A97AC6"/>
    <w:rsid w:val="00AB1608"/>
    <w:rsid w:val="00AC6DD1"/>
    <w:rsid w:val="00AE22A8"/>
    <w:rsid w:val="00AE6CA7"/>
    <w:rsid w:val="00AF2529"/>
    <w:rsid w:val="00AF5324"/>
    <w:rsid w:val="00B16F82"/>
    <w:rsid w:val="00B31224"/>
    <w:rsid w:val="00B31CA2"/>
    <w:rsid w:val="00B332A3"/>
    <w:rsid w:val="00B35253"/>
    <w:rsid w:val="00B53494"/>
    <w:rsid w:val="00B5689B"/>
    <w:rsid w:val="00B6719C"/>
    <w:rsid w:val="00B80996"/>
    <w:rsid w:val="00B844BF"/>
    <w:rsid w:val="00B971AF"/>
    <w:rsid w:val="00BB307B"/>
    <w:rsid w:val="00BE28B0"/>
    <w:rsid w:val="00BE3327"/>
    <w:rsid w:val="00BE5D63"/>
    <w:rsid w:val="00BE6421"/>
    <w:rsid w:val="00BF5CDD"/>
    <w:rsid w:val="00C105E3"/>
    <w:rsid w:val="00C1337A"/>
    <w:rsid w:val="00C21824"/>
    <w:rsid w:val="00C31194"/>
    <w:rsid w:val="00C431D1"/>
    <w:rsid w:val="00C50C72"/>
    <w:rsid w:val="00C55C07"/>
    <w:rsid w:val="00C56104"/>
    <w:rsid w:val="00C6205F"/>
    <w:rsid w:val="00C63A74"/>
    <w:rsid w:val="00C715B0"/>
    <w:rsid w:val="00C7407E"/>
    <w:rsid w:val="00C77C99"/>
    <w:rsid w:val="00CA74EB"/>
    <w:rsid w:val="00CB5E59"/>
    <w:rsid w:val="00CB5FF3"/>
    <w:rsid w:val="00CB701E"/>
    <w:rsid w:val="00CB726A"/>
    <w:rsid w:val="00CC58D6"/>
    <w:rsid w:val="00CE4328"/>
    <w:rsid w:val="00CE4E56"/>
    <w:rsid w:val="00CF1B43"/>
    <w:rsid w:val="00CF6427"/>
    <w:rsid w:val="00D01EC6"/>
    <w:rsid w:val="00D03B57"/>
    <w:rsid w:val="00D22B42"/>
    <w:rsid w:val="00D23B8D"/>
    <w:rsid w:val="00D26D50"/>
    <w:rsid w:val="00D37154"/>
    <w:rsid w:val="00D65C00"/>
    <w:rsid w:val="00D748C6"/>
    <w:rsid w:val="00D903EE"/>
    <w:rsid w:val="00D9295F"/>
    <w:rsid w:val="00D95040"/>
    <w:rsid w:val="00D973E1"/>
    <w:rsid w:val="00DA6F6F"/>
    <w:rsid w:val="00DA71AA"/>
    <w:rsid w:val="00DB64F4"/>
    <w:rsid w:val="00DC2799"/>
    <w:rsid w:val="00DC2C00"/>
    <w:rsid w:val="00DD2DAC"/>
    <w:rsid w:val="00DD65CB"/>
    <w:rsid w:val="00DD7F3E"/>
    <w:rsid w:val="00DF25EA"/>
    <w:rsid w:val="00E10FF3"/>
    <w:rsid w:val="00E15FCA"/>
    <w:rsid w:val="00E31498"/>
    <w:rsid w:val="00E369E2"/>
    <w:rsid w:val="00E52C18"/>
    <w:rsid w:val="00E6213B"/>
    <w:rsid w:val="00E660E6"/>
    <w:rsid w:val="00E672FC"/>
    <w:rsid w:val="00E74978"/>
    <w:rsid w:val="00E7533F"/>
    <w:rsid w:val="00E85344"/>
    <w:rsid w:val="00E9188D"/>
    <w:rsid w:val="00E96220"/>
    <w:rsid w:val="00E970C2"/>
    <w:rsid w:val="00EA2222"/>
    <w:rsid w:val="00EA3398"/>
    <w:rsid w:val="00EA71C0"/>
    <w:rsid w:val="00EA74BE"/>
    <w:rsid w:val="00EE13B0"/>
    <w:rsid w:val="00EF1755"/>
    <w:rsid w:val="00F133D8"/>
    <w:rsid w:val="00F22404"/>
    <w:rsid w:val="00F2580E"/>
    <w:rsid w:val="00F31BAD"/>
    <w:rsid w:val="00F51179"/>
    <w:rsid w:val="00F64D60"/>
    <w:rsid w:val="00F814C7"/>
    <w:rsid w:val="00F86CFB"/>
    <w:rsid w:val="00FA2827"/>
    <w:rsid w:val="00FC5103"/>
    <w:rsid w:val="00FD0FAA"/>
    <w:rsid w:val="00FD5120"/>
    <w:rsid w:val="00FD6513"/>
    <w:rsid w:val="00FF31A8"/>
    <w:rsid w:val="00FF358E"/>
    <w:rsid w:val="00FF4C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1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E7B1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7B1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B1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7B1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7B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7B1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7B1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7B1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7B1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2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1224"/>
  </w:style>
  <w:style w:type="paragraph" w:styleId="a5">
    <w:name w:val="footer"/>
    <w:basedOn w:val="a"/>
    <w:link w:val="a6"/>
    <w:uiPriority w:val="99"/>
    <w:unhideWhenUsed/>
    <w:rsid w:val="00B312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1224"/>
  </w:style>
  <w:style w:type="paragraph" w:styleId="a7">
    <w:name w:val="List Paragraph"/>
    <w:basedOn w:val="a"/>
    <w:uiPriority w:val="34"/>
    <w:qFormat/>
    <w:rsid w:val="005E7B12"/>
    <w:pPr>
      <w:ind w:left="720"/>
      <w:contextualSpacing/>
    </w:pPr>
  </w:style>
  <w:style w:type="paragraph" w:styleId="a8">
    <w:name w:val="No Spacing"/>
    <w:basedOn w:val="a"/>
    <w:uiPriority w:val="1"/>
    <w:qFormat/>
    <w:rsid w:val="005E7B12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5E7B1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E7B1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E7B1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E7B1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E7B1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E7B1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E7B1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E7B1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E7B12"/>
    <w:rPr>
      <w:rFonts w:asciiTheme="majorHAnsi" w:eastAsiaTheme="majorEastAsia" w:hAnsiTheme="majorHAnsi"/>
    </w:rPr>
  </w:style>
  <w:style w:type="paragraph" w:styleId="a9">
    <w:name w:val="Title"/>
    <w:basedOn w:val="a"/>
    <w:next w:val="a"/>
    <w:link w:val="aa"/>
    <w:uiPriority w:val="10"/>
    <w:qFormat/>
    <w:rsid w:val="005E7B1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5E7B1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5E7B1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c">
    <w:name w:val="Подзаголовок Знак"/>
    <w:basedOn w:val="a0"/>
    <w:link w:val="ab"/>
    <w:uiPriority w:val="11"/>
    <w:rsid w:val="005E7B12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0"/>
    <w:uiPriority w:val="22"/>
    <w:qFormat/>
    <w:rsid w:val="005E7B12"/>
    <w:rPr>
      <w:b/>
      <w:bCs/>
    </w:rPr>
  </w:style>
  <w:style w:type="character" w:styleId="ae">
    <w:name w:val="Emphasis"/>
    <w:basedOn w:val="a0"/>
    <w:uiPriority w:val="20"/>
    <w:qFormat/>
    <w:rsid w:val="005E7B12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5E7B12"/>
    <w:rPr>
      <w:i/>
    </w:rPr>
  </w:style>
  <w:style w:type="character" w:customStyle="1" w:styleId="22">
    <w:name w:val="Цитата 2 Знак"/>
    <w:basedOn w:val="a0"/>
    <w:link w:val="21"/>
    <w:uiPriority w:val="29"/>
    <w:rsid w:val="005E7B12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5E7B12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5E7B12"/>
    <w:rPr>
      <w:b/>
      <w:i/>
      <w:sz w:val="24"/>
    </w:rPr>
  </w:style>
  <w:style w:type="character" w:styleId="af1">
    <w:name w:val="Subtle Emphasis"/>
    <w:uiPriority w:val="19"/>
    <w:qFormat/>
    <w:rsid w:val="005E7B12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5E7B12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5E7B12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5E7B12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5E7B12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5E7B12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E15FC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E15FCA"/>
    <w:rPr>
      <w:rFonts w:ascii="Tahoma" w:hAnsi="Tahoma" w:cs="Tahoma"/>
      <w:sz w:val="16"/>
      <w:szCs w:val="16"/>
    </w:rPr>
  </w:style>
  <w:style w:type="table" w:styleId="af9">
    <w:name w:val="Table Grid"/>
    <w:basedOn w:val="a1"/>
    <w:uiPriority w:val="59"/>
    <w:rsid w:val="00155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D37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  <w:style w:type="paragraph" w:customStyle="1" w:styleId="ConsPlusNonformat">
    <w:name w:val="ConsPlusNonformat"/>
    <w:rsid w:val="006D37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Normal">
    <w:name w:val="ConsNormal"/>
    <w:rsid w:val="00F86CF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underline1">
    <w:name w:val="underline1"/>
    <w:rsid w:val="00D65C00"/>
    <w:rPr>
      <w:u w:val="single"/>
    </w:rPr>
  </w:style>
  <w:style w:type="paragraph" w:customStyle="1" w:styleId="afa">
    <w:name w:val="Нормальный (таблица)"/>
    <w:basedOn w:val="a"/>
    <w:next w:val="a"/>
    <w:uiPriority w:val="99"/>
    <w:rsid w:val="002E572A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lang w:val="ru-RU" w:eastAsia="ru-RU" w:bidi="ar-SA"/>
    </w:rPr>
  </w:style>
  <w:style w:type="paragraph" w:customStyle="1" w:styleId="afb">
    <w:name w:val="Прижатый влево"/>
    <w:basedOn w:val="a"/>
    <w:next w:val="a"/>
    <w:uiPriority w:val="99"/>
    <w:rsid w:val="002E57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ru-RU" w:eastAsia="ru-RU" w:bidi="ar-SA"/>
    </w:rPr>
  </w:style>
  <w:style w:type="character" w:customStyle="1" w:styleId="afc">
    <w:name w:val="Гипертекстовая ссылка"/>
    <w:uiPriority w:val="99"/>
    <w:rsid w:val="002E572A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9D160-233A-4434-A0E7-72431B36E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6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22</cp:revision>
  <cp:lastPrinted>2016-10-05T06:44:00Z</cp:lastPrinted>
  <dcterms:created xsi:type="dcterms:W3CDTF">2016-09-29T07:56:00Z</dcterms:created>
  <dcterms:modified xsi:type="dcterms:W3CDTF">2016-10-06T11:09:00Z</dcterms:modified>
</cp:coreProperties>
</file>